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68" w:rsidRPr="006B4E2B" w:rsidRDefault="002C5F68" w:rsidP="00296098">
      <w:pPr>
        <w:adjustRightInd w:val="0"/>
        <w:snapToGrid w:val="0"/>
        <w:spacing w:beforeLines="50" w:line="240" w:lineRule="atLeast"/>
        <w:jc w:val="center"/>
        <w:rPr>
          <w:rFonts w:ascii="微软雅黑" w:eastAsia="微软雅黑" w:hAnsi="微软雅黑" w:cs="Arial"/>
          <w:b/>
          <w:color w:val="0070C0"/>
          <w:sz w:val="15"/>
          <w:szCs w:val="15"/>
        </w:rPr>
      </w:pPr>
    </w:p>
    <w:p w:rsidR="005E3726" w:rsidRDefault="005E3726">
      <w:pPr>
        <w:rPr>
          <w:b/>
        </w:rPr>
      </w:pPr>
    </w:p>
    <w:p w:rsidR="001D7750" w:rsidRPr="00653C4A" w:rsidRDefault="001D7750" w:rsidP="00296098">
      <w:pPr>
        <w:snapToGrid w:val="0"/>
        <w:spacing w:afterLines="50" w:line="300" w:lineRule="auto"/>
        <w:ind w:leftChars="-135" w:left="-283" w:firstLineChars="78" w:firstLine="343"/>
        <w:jc w:val="center"/>
        <w:rPr>
          <w:rFonts w:ascii="微软雅黑" w:eastAsia="微软雅黑" w:hAnsi="微软雅黑" w:cs="Arial"/>
          <w:b/>
          <w:color w:val="0070C0"/>
          <w:sz w:val="44"/>
          <w:szCs w:val="44"/>
        </w:rPr>
      </w:pPr>
      <w:r w:rsidRPr="00653C4A">
        <w:rPr>
          <w:rFonts w:ascii="微软雅黑" w:eastAsia="微软雅黑" w:hAnsi="微软雅黑" w:cs="Arial"/>
          <w:b/>
          <w:color w:val="0070C0"/>
          <w:sz w:val="44"/>
          <w:szCs w:val="44"/>
        </w:rPr>
        <w:t>报 名 回 执</w:t>
      </w:r>
    </w:p>
    <w:p w:rsidR="001D7750" w:rsidRPr="005709CD" w:rsidRDefault="004B6B8E">
      <w:pPr>
        <w:rPr>
          <w:b/>
        </w:rPr>
      </w:pPr>
      <w:r>
        <w:rPr>
          <w:b/>
          <w:noProof/>
        </w:rPr>
        <w:pict>
          <v:roundrect id="AutoShape 2" o:spid="_x0000_s1026" style="position:absolute;left:0;text-align:left;margin-left:-15.5pt;margin-top:378.25pt;width:451.2pt;height:199.5pt;z-index:251658240;visibility:visible;mso-width-relative:margin;mso-height-relative:margin" arcsize="51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" strokecolor="gray">
            <v:textbox>
              <w:txbxContent>
                <w:p w:rsidR="001D7750" w:rsidRPr="00375180" w:rsidRDefault="007D4030" w:rsidP="00375180">
                  <w:pPr>
                    <w:adjustRightInd w:val="0"/>
                    <w:snapToGrid w:val="0"/>
                    <w:spacing w:line="240" w:lineRule="atLeast"/>
                    <w:rPr>
                      <w:rFonts w:ascii="微软雅黑" w:eastAsia="微软雅黑" w:hAnsi="微软雅黑" w:cs="Arial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Arial" w:hint="eastAsia"/>
                      <w:b/>
                      <w:color w:val="0070C0"/>
                      <w:sz w:val="24"/>
                      <w:szCs w:val="24"/>
                    </w:rPr>
                    <w:t>瑞旭</w:t>
                  </w:r>
                  <w:r w:rsidR="007573EC" w:rsidRPr="00375180">
                    <w:rPr>
                      <w:rFonts w:ascii="微软雅黑" w:eastAsia="微软雅黑" w:hAnsi="微软雅黑" w:cs="Arial"/>
                      <w:b/>
                      <w:color w:val="0070C0"/>
                      <w:sz w:val="24"/>
                      <w:szCs w:val="24"/>
                    </w:rPr>
                    <w:t>简介</w:t>
                  </w:r>
                  <w:r w:rsidR="007573EC" w:rsidRPr="00375180">
                    <w:rPr>
                      <w:rFonts w:ascii="微软雅黑" w:eastAsia="微软雅黑" w:hAnsi="微软雅黑" w:cs="Arial" w:hint="eastAsia"/>
                      <w:b/>
                      <w:color w:val="0070C0"/>
                      <w:sz w:val="24"/>
                      <w:szCs w:val="24"/>
                    </w:rPr>
                    <w:t>：</w:t>
                  </w:r>
                </w:p>
                <w:p w:rsidR="004336AF" w:rsidRPr="004336AF" w:rsidRDefault="004336AF" w:rsidP="00296098">
                  <w:pPr>
                    <w:pStyle w:val="a5"/>
                    <w:adjustRightInd w:val="0"/>
                    <w:snapToGrid w:val="0"/>
                    <w:spacing w:afterLines="60" w:line="240" w:lineRule="atLeast"/>
                    <w:ind w:firstLine="400"/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</w:pPr>
                  <w:r w:rsidRPr="004336AF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杭州瑞旭科技集团有限公司(CIRS)是一家全球性专业的产品合规管理咨询服务机构，专业为化工、消费品企业、科研机构及行业协会提供技术咨询和法规应对服务，帮助企业实现产品合规，并快速获得市场准入，提升竞争力。</w:t>
                  </w:r>
                </w:p>
                <w:p w:rsidR="00364C27" w:rsidRPr="00375180" w:rsidRDefault="004336AF" w:rsidP="00296098">
                  <w:pPr>
                    <w:pStyle w:val="a5"/>
                    <w:adjustRightInd w:val="0"/>
                    <w:snapToGrid w:val="0"/>
                    <w:spacing w:afterLines="60" w:line="240" w:lineRule="atLeast"/>
                    <w:ind w:firstLine="400"/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4336AF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瑞旭集团总部位于杭州，在爱尔兰、美国、韩国、北京、南京、宁波等地拥有多家分支机构和实验室，凭借其专业技术、多方资源和全球网络开展化学品登记和注册服务、全球GHS符合服务、农药和生物杀灭剂登记服务、化妆品和新原料登记服务、医疗器械注册咨询服务、食品及食品相关产品服务、实验室服务、法规信息跟踪及培训服务。</w:t>
                  </w:r>
                  <w:r w:rsidR="005313D8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瑞旭</w:t>
                  </w:r>
                  <w:r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集团</w:t>
                  </w:r>
                  <w:r w:rsidR="005313D8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爱尔兰公司作为全球各企业</w:t>
                  </w:r>
                  <w:r w:rsidR="001551FB" w:rsidRPr="00375180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的唯一代表，已为国内外</w:t>
                  </w:r>
                  <w:r w:rsidR="004C142E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4</w:t>
                  </w:r>
                  <w:r w:rsidR="001551FB" w:rsidRPr="00375180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000余家企业完成REACH法规</w:t>
                  </w:r>
                  <w:r w:rsidR="001551FB" w:rsidRPr="00375180"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  <w:t>（预）注册</w:t>
                  </w:r>
                  <w:r w:rsidR="001551FB" w:rsidRPr="00375180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。</w:t>
                  </w:r>
                </w:p>
              </w:txbxContent>
            </v:textbox>
          </v:roundrect>
        </w:pict>
      </w:r>
      <w:r w:rsidRPr="004B6B8E">
        <w:rPr>
          <w:rFonts w:ascii="微软雅黑" w:eastAsia="微软雅黑" w:hAnsi="微软雅黑" w:cs="Arial"/>
          <w:b/>
          <w:noProof/>
          <w:color w:val="0070C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-13.8pt;margin-top:7.25pt;width:453.3pt;height:34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" strokecolor="gray" strokeweight="1.5pt">
            <v:stroke dashstyle="1 1"/>
            <v:shadow color="#868686"/>
            <v:textbox>
              <w:txbxContent>
                <w:p w:rsidR="001D7750" w:rsidRPr="00820232" w:rsidRDefault="00655321" w:rsidP="001D7750">
                  <w:pPr>
                    <w:numPr>
                      <w:ilvl w:val="0"/>
                      <w:numId w:val="4"/>
                    </w:numPr>
                    <w:spacing w:line="192" w:lineRule="auto"/>
                    <w:rPr>
                      <w:rFonts w:ascii="黑体" w:eastAsia="黑体" w:hAnsi="宋体"/>
                      <w:b/>
                      <w:snapToGrid w:val="0"/>
                      <w:color w:val="404040"/>
                    </w:rPr>
                  </w:pPr>
                  <w:r>
                    <w:rPr>
                      <w:rFonts w:ascii="黑体" w:eastAsia="黑体" w:hAnsi="宋体" w:hint="eastAsia"/>
                      <w:b/>
                      <w:snapToGrid w:val="0"/>
                      <w:color w:val="404040"/>
                    </w:rPr>
                    <w:t>企业信息</w:t>
                  </w:r>
                  <w:r w:rsidR="001D7750" w:rsidRPr="00820232">
                    <w:rPr>
                      <w:rFonts w:ascii="黑体" w:eastAsia="黑体" w:hAnsi="宋体" w:hint="eastAsia"/>
                      <w:b/>
                      <w:snapToGrid w:val="0"/>
                      <w:color w:val="404040"/>
                    </w:rPr>
                    <w:t>：</w:t>
                  </w:r>
                </w:p>
                <w:p w:rsidR="001D7750" w:rsidRPr="00820232" w:rsidRDefault="001D7750" w:rsidP="001D7750">
                  <w:pPr>
                    <w:spacing w:line="192" w:lineRule="auto"/>
                    <w:rPr>
                      <w:rFonts w:ascii="黑体" w:eastAsia="黑体" w:hAnsi="宋体"/>
                      <w:snapToGrid w:val="0"/>
                      <w:color w:val="404040"/>
                    </w:rPr>
                  </w:pPr>
                </w:p>
                <w:p w:rsidR="001D7750" w:rsidRPr="00820232" w:rsidRDefault="001D7750" w:rsidP="001D7750">
                  <w:pPr>
                    <w:spacing w:line="192" w:lineRule="auto"/>
                    <w:rPr>
                      <w:rFonts w:ascii="黑体" w:eastAsia="黑体" w:hAnsi="宋体"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cs="Arial" w:hint="eastAsia"/>
                      <w:color w:val="404040"/>
                    </w:rPr>
                    <w:t>公司名称</w:t>
                  </w:r>
                  <w:r w:rsidRPr="00820232">
                    <w:rPr>
                      <w:rFonts w:ascii="黑体" w:eastAsia="黑体" w:hAnsi="宋体" w:hint="eastAsia"/>
                      <w:color w:val="404040"/>
                    </w:rPr>
                    <w:t>：</w:t>
                  </w:r>
                  <w:r w:rsidRPr="00820232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         </w:t>
                  </w:r>
                  <w:r w:rsidR="007D4030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</w:t>
                  </w:r>
                  <w:r w:rsidRPr="00820232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        </w:t>
                  </w:r>
                </w:p>
                <w:p w:rsidR="001D7750" w:rsidRPr="00820232" w:rsidRDefault="001D7750" w:rsidP="001D7750">
                  <w:pPr>
                    <w:spacing w:line="192" w:lineRule="auto"/>
                    <w:jc w:val="left"/>
                    <w:rPr>
                      <w:rFonts w:ascii="黑体" w:eastAsia="黑体" w:hAnsi="宋体" w:cs="Arial"/>
                      <w:color w:val="404040"/>
                      <w:u w:val="single"/>
                    </w:rPr>
                  </w:pPr>
                </w:p>
                <w:p w:rsidR="001D7750" w:rsidRPr="00820232" w:rsidRDefault="001D7750" w:rsidP="001D7750">
                  <w:pPr>
                    <w:spacing w:line="192" w:lineRule="auto"/>
                    <w:rPr>
                      <w:rFonts w:ascii="黑体" w:eastAsia="黑体" w:hAnsi="宋体"/>
                      <w:color w:val="404040"/>
                      <w:u w:val="single"/>
                    </w:rPr>
                  </w:pPr>
                </w:p>
                <w:p w:rsidR="001D7750" w:rsidRPr="00820232" w:rsidRDefault="00655321" w:rsidP="00296098">
                  <w:pPr>
                    <w:numPr>
                      <w:ilvl w:val="0"/>
                      <w:numId w:val="2"/>
                    </w:numPr>
                    <w:spacing w:afterLines="30"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  <w:r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参会人员信息</w:t>
                  </w:r>
                  <w:r w:rsidR="001D7750"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：</w:t>
                  </w:r>
                </w:p>
                <w:tbl>
                  <w:tblPr>
                    <w:tblW w:w="4849" w:type="pct"/>
                    <w:jc w:val="center"/>
                    <w:tblBorders>
                      <w:top w:val="single" w:sz="4" w:space="0" w:color="548DD4"/>
                      <w:left w:val="single" w:sz="4" w:space="0" w:color="548DD4"/>
                      <w:bottom w:val="single" w:sz="4" w:space="0" w:color="548DD4"/>
                      <w:right w:val="single" w:sz="4" w:space="0" w:color="548DD4"/>
                      <w:insideH w:val="single" w:sz="4" w:space="0" w:color="548DD4"/>
                      <w:insideV w:val="single" w:sz="4" w:space="0" w:color="548DD4"/>
                    </w:tblBorders>
                    <w:tblLook w:val="01E0"/>
                  </w:tblPr>
                  <w:tblGrid>
                    <w:gridCol w:w="1680"/>
                    <w:gridCol w:w="1701"/>
                    <w:gridCol w:w="1702"/>
                    <w:gridCol w:w="1810"/>
                    <w:gridCol w:w="1815"/>
                  </w:tblGrid>
                  <w:tr w:rsidR="001D7750" w:rsidRPr="00820232" w:rsidTr="0070412E">
                    <w:trPr>
                      <w:trHeight w:val="378"/>
                      <w:jc w:val="center"/>
                    </w:trPr>
                    <w:tc>
                      <w:tcPr>
                        <w:tcW w:w="965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1D7750" w:rsidRPr="00820232" w:rsidRDefault="001D7750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姓名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1D7750" w:rsidRPr="00820232" w:rsidRDefault="001D7750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职位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1D7750" w:rsidRPr="00820232" w:rsidRDefault="001D7750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联系电话</w:t>
                        </w: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1D7750" w:rsidRPr="00820232" w:rsidRDefault="001D7750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手机</w:t>
                        </w: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1D7750" w:rsidRPr="00820232" w:rsidRDefault="001D7750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邮箱</w:t>
                        </w:r>
                      </w:p>
                    </w:tc>
                  </w:tr>
                  <w:tr w:rsidR="001D7750" w:rsidRPr="00820232" w:rsidTr="0070412E">
                    <w:trPr>
                      <w:trHeight w:val="372"/>
                      <w:jc w:val="center"/>
                    </w:trPr>
                    <w:tc>
                      <w:tcPr>
                        <w:tcW w:w="965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  <w:tr w:rsidR="00776C6D" w:rsidRPr="00820232" w:rsidTr="0070412E">
                    <w:trPr>
                      <w:trHeight w:val="393"/>
                      <w:jc w:val="center"/>
                    </w:trPr>
                    <w:tc>
                      <w:tcPr>
                        <w:tcW w:w="965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76C6D" w:rsidRPr="00820232" w:rsidRDefault="00776C6D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76C6D" w:rsidRPr="00820232" w:rsidRDefault="00776C6D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76C6D" w:rsidRPr="00820232" w:rsidRDefault="00776C6D" w:rsidP="00776C6D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76C6D" w:rsidRPr="00820232" w:rsidRDefault="00776C6D" w:rsidP="00D63B18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76C6D" w:rsidRPr="00820232" w:rsidRDefault="00776C6D" w:rsidP="00D63B18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  <w:tr w:rsidR="00776C6D" w:rsidRPr="00820232" w:rsidTr="0070412E">
                    <w:trPr>
                      <w:trHeight w:val="393"/>
                      <w:jc w:val="center"/>
                    </w:trPr>
                    <w:tc>
                      <w:tcPr>
                        <w:tcW w:w="965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76C6D" w:rsidRPr="00820232" w:rsidRDefault="00776C6D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76C6D" w:rsidRPr="00820232" w:rsidRDefault="00776C6D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76C6D" w:rsidRPr="00820232" w:rsidRDefault="00776C6D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76C6D" w:rsidRPr="00820232" w:rsidRDefault="00776C6D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76C6D" w:rsidRPr="00820232" w:rsidRDefault="00776C6D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</w:tbl>
                <w:p w:rsidR="00D16BA3" w:rsidRDefault="00D16BA3" w:rsidP="00D16BA3">
                  <w:pPr>
                    <w:spacing w:line="192" w:lineRule="auto"/>
                    <w:ind w:left="420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</w:p>
                <w:p w:rsidR="00D16BA3" w:rsidRPr="007573EC" w:rsidRDefault="00322A3A" w:rsidP="007D4030">
                  <w:pPr>
                    <w:spacing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  <w:r w:rsidRPr="007573EC">
                    <w:rPr>
                      <w:rFonts w:ascii="黑体" w:eastAsia="黑体" w:hAnsi="宋体" w:cs="Arial"/>
                      <w:color w:val="404040"/>
                    </w:rPr>
                    <w:br/>
                  </w:r>
                </w:p>
                <w:p w:rsidR="003566F4" w:rsidRPr="00820232" w:rsidRDefault="003566F4" w:rsidP="001D7750">
                  <w:pPr>
                    <w:numPr>
                      <w:ilvl w:val="0"/>
                      <w:numId w:val="3"/>
                    </w:numPr>
                    <w:spacing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  <w:bookmarkStart w:id="1" w:name="OLE_LINK3"/>
                  <w:bookmarkStart w:id="2" w:name="OLE_LINK4"/>
                  <w:bookmarkStart w:id="3" w:name="OLE_LINK6"/>
                  <w:r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您</w:t>
                  </w: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 xml:space="preserve">关注的问题： </w:t>
                  </w:r>
                </w:p>
                <w:bookmarkEnd w:id="1"/>
                <w:bookmarkEnd w:id="2"/>
                <w:bookmarkEnd w:id="3"/>
                <w:p w:rsidR="001D7750" w:rsidRPr="00776C6D" w:rsidRDefault="00776C6D" w:rsidP="001D7750">
                  <w:pPr>
                    <w:spacing w:line="192" w:lineRule="auto"/>
                    <w:rPr>
                      <w:rFonts w:ascii="黑体" w:eastAsia="黑体"/>
                      <w:color w:val="404040"/>
                    </w:rPr>
                  </w:pPr>
                  <w:r>
                    <w:rPr>
                      <w:rFonts w:ascii="黑体" w:eastAsia="黑体" w:hint="eastAsia"/>
                      <w:b/>
                      <w:color w:val="404040"/>
                    </w:rPr>
                    <w:t xml:space="preserve">        </w:t>
                  </w:r>
                </w:p>
                <w:p w:rsidR="001D7750" w:rsidRPr="00820232" w:rsidRDefault="001D7750" w:rsidP="001D7750">
                  <w:pPr>
                    <w:rPr>
                      <w:rFonts w:ascii="黑体" w:eastAsia="黑体" w:hAnsi="宋体" w:cs="Arial"/>
                      <w:b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 xml:space="preserve">    </w:t>
                  </w: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  <w:u w:val="single"/>
                    </w:rPr>
                    <w:t xml:space="preserve">                                                                               </w:t>
                  </w:r>
                </w:p>
                <w:p w:rsidR="001D7750" w:rsidRPr="00820232" w:rsidRDefault="001D7750" w:rsidP="001D7750">
                  <w:pPr>
                    <w:rPr>
                      <w:rFonts w:ascii="黑体" w:eastAsia="黑体"/>
                      <w:color w:val="404040"/>
                    </w:rPr>
                  </w:pPr>
                </w:p>
                <w:p w:rsidR="001D7750" w:rsidRPr="00FE664B" w:rsidRDefault="001D7750" w:rsidP="001D7750">
                  <w:pPr>
                    <w:rPr>
                      <w:rFonts w:ascii="黑体" w:eastAsia="黑体"/>
                      <w:color w:val="404040"/>
                    </w:rPr>
                  </w:pPr>
                  <w:r w:rsidRPr="00FE664B">
                    <w:rPr>
                      <w:rFonts w:ascii="黑体" w:eastAsia="黑体" w:hint="eastAsia"/>
                      <w:color w:val="FF0000"/>
                    </w:rPr>
                    <w:t>注：</w:t>
                  </w:r>
                  <w:r w:rsidRPr="00FE664B">
                    <w:rPr>
                      <w:rFonts w:ascii="黑体" w:eastAsia="黑体" w:hint="eastAsia"/>
                      <w:color w:val="404040"/>
                    </w:rPr>
                    <w:t>请仔细填写您关注的问题，填写物质情况，会前我们将针对性地收集相关信息供您参考。</w:t>
                  </w:r>
                </w:p>
                <w:p w:rsidR="001D7750" w:rsidRPr="00FE664B" w:rsidRDefault="001D7750" w:rsidP="001D7750">
                  <w:pPr>
                    <w:rPr>
                      <w:rFonts w:ascii="黑体" w:eastAsia="黑体"/>
                      <w:color w:val="404040"/>
                    </w:rPr>
                  </w:pPr>
                  <w:r w:rsidRPr="00FE664B">
                    <w:rPr>
                      <w:rFonts w:ascii="黑体" w:eastAsia="黑体" w:hint="eastAsia"/>
                      <w:color w:val="404040"/>
                    </w:rPr>
                    <w:t xml:space="preserve">    我们会对您提供的信息进行严格的保密，请您放心。</w:t>
                  </w:r>
                </w:p>
              </w:txbxContent>
            </v:textbox>
          </v:shape>
        </w:pict>
      </w:r>
    </w:p>
    <w:sectPr w:rsidR="001D7750" w:rsidRPr="005709CD" w:rsidSect="002C5F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00D" w:rsidRDefault="005B700D" w:rsidP="005709CD">
      <w:r>
        <w:separator/>
      </w:r>
    </w:p>
  </w:endnote>
  <w:endnote w:type="continuationSeparator" w:id="0">
    <w:p w:rsidR="005B700D" w:rsidRDefault="005B700D" w:rsidP="00570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98" w:rsidRDefault="0029609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E34" w:rsidRPr="002C5F68" w:rsidRDefault="003D4E34" w:rsidP="003D4E34">
    <w:pPr>
      <w:pStyle w:val="a4"/>
      <w:jc w:val="center"/>
      <w:rPr>
        <w:rFonts w:ascii="微软雅黑" w:eastAsia="微软雅黑" w:hAnsi="微软雅黑"/>
        <w:color w:val="FFFFFF" w:themeColor="background1"/>
      </w:rPr>
    </w:pPr>
    <w:r w:rsidRPr="002C5F68">
      <w:rPr>
        <w:rFonts w:ascii="微软雅黑" w:eastAsia="微软雅黑" w:hAnsi="微软雅黑" w:hint="eastAsia"/>
        <w:color w:val="FFFFFF" w:themeColor="background1"/>
      </w:rPr>
      <w:t>会务联系人：</w:t>
    </w:r>
    <w:r w:rsidR="00E05BB0" w:rsidRPr="002C5F68">
      <w:rPr>
        <w:rFonts w:ascii="微软雅黑" w:eastAsia="微软雅黑" w:hAnsi="微软雅黑" w:hint="eastAsia"/>
        <w:color w:val="FFFFFF" w:themeColor="background1"/>
      </w:rPr>
      <w:t>周益枫</w:t>
    </w:r>
    <w:r w:rsidRPr="002C5F68">
      <w:rPr>
        <w:rFonts w:ascii="微软雅黑" w:eastAsia="微软雅黑" w:hAnsi="微软雅黑" w:hint="eastAsia"/>
        <w:color w:val="FFFFFF" w:themeColor="background1"/>
      </w:rPr>
      <w:t xml:space="preserve">   联系电话：</w:t>
    </w:r>
    <w:r w:rsidR="00296098" w:rsidRPr="00296098">
      <w:rPr>
        <w:rFonts w:ascii="微软雅黑" w:eastAsia="微软雅黑" w:hAnsi="微软雅黑"/>
        <w:color w:val="FFFFFF" w:themeColor="background1"/>
      </w:rPr>
      <w:t>0571-87206575</w:t>
    </w:r>
    <w:r w:rsidRPr="002C5F68">
      <w:rPr>
        <w:rFonts w:ascii="微软雅黑" w:eastAsia="微软雅黑" w:hAnsi="微软雅黑" w:hint="eastAsia"/>
        <w:color w:val="FFFFFF" w:themeColor="background1"/>
      </w:rPr>
      <w:t xml:space="preserve">   </w:t>
    </w:r>
    <w:r w:rsidR="00F86714" w:rsidRPr="002C5F68">
      <w:rPr>
        <w:rFonts w:ascii="微软雅黑" w:eastAsia="微软雅黑" w:hAnsi="微软雅黑" w:hint="eastAsia"/>
        <w:color w:val="FFFFFF" w:themeColor="background1"/>
      </w:rPr>
      <w:t>邮箱：</w:t>
    </w:r>
    <w:r w:rsidR="00E05BB0" w:rsidRPr="002C5F68">
      <w:rPr>
        <w:rFonts w:ascii="微软雅黑" w:eastAsia="微软雅黑" w:hAnsi="微软雅黑" w:cs="Arial" w:hint="eastAsia"/>
        <w:color w:val="FFFFFF" w:themeColor="background1"/>
      </w:rPr>
      <w:t>zhouyf</w:t>
    </w:r>
    <w:r w:rsidRPr="002C5F68">
      <w:rPr>
        <w:rFonts w:ascii="微软雅黑" w:eastAsia="微软雅黑" w:hAnsi="微软雅黑" w:cs="Arial" w:hint="eastAsia"/>
        <w:color w:val="FFFFFF" w:themeColor="background1"/>
      </w:rPr>
      <w:t>@cirs-group.com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98" w:rsidRDefault="002960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00D" w:rsidRDefault="005B700D" w:rsidP="005709CD">
      <w:r>
        <w:separator/>
      </w:r>
    </w:p>
  </w:footnote>
  <w:footnote w:type="continuationSeparator" w:id="0">
    <w:p w:rsidR="005B700D" w:rsidRDefault="005B700D" w:rsidP="00570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98" w:rsidRDefault="002960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F68" w:rsidRDefault="004B6B8E" w:rsidP="002C5F68">
    <w:pPr>
      <w:pStyle w:val="a3"/>
      <w:pBdr>
        <w:bottom w:val="none" w:sz="0" w:space="0" w:color="auto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left:0;text-align:left;margin-left:144.35pt;margin-top:-19.75pt;width:330.7pt;height:110.6pt;z-index:25166336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" filled="f" stroked="f">
          <v:textbox style="mso-fit-shape-to-text:t">
            <w:txbxContent>
              <w:p w:rsidR="002C5F68" w:rsidRPr="00CE0082" w:rsidRDefault="00CE0082" w:rsidP="00CE0082">
                <w:pPr>
                  <w:rPr>
                    <w:szCs w:val="30"/>
                  </w:rPr>
                </w:pPr>
                <w:r>
                  <w:rPr>
                    <w:rFonts w:ascii="微软雅黑" w:eastAsia="微软雅黑" w:hAnsi="微软雅黑" w:cs="Arial" w:hint="eastAsia"/>
                    <w:color w:val="FFFFFF" w:themeColor="background1"/>
                    <w:sz w:val="30"/>
                    <w:szCs w:val="30"/>
                  </w:rPr>
                  <w:t>JT/T 617-2018</w:t>
                </w:r>
                <w:r w:rsidRPr="00CE0082">
                  <w:rPr>
                    <w:rFonts w:ascii="微软雅黑" w:eastAsia="微软雅黑" w:hAnsi="微软雅黑" w:cs="Arial" w:hint="eastAsia"/>
                    <w:color w:val="FFFFFF" w:themeColor="background1"/>
                    <w:sz w:val="30"/>
                    <w:szCs w:val="30"/>
                  </w:rPr>
                  <w:t>标准解读及企业操作实务研讨班</w:t>
                </w:r>
              </w:p>
            </w:txbxContent>
          </v:textbox>
        </v:shape>
      </w:pict>
    </w:r>
    <w:r w:rsidR="002C5F68" w:rsidRPr="002C5F68">
      <w:rPr>
        <w:rFonts w:ascii="微软雅黑" w:eastAsia="微软雅黑" w:hAnsi="微软雅黑" w:cs="Arial"/>
        <w:b/>
        <w:noProof/>
        <w:color w:val="0070C0"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-680085</wp:posOffset>
          </wp:positionH>
          <wp:positionV relativeFrom="paragraph">
            <wp:posOffset>-218602</wp:posOffset>
          </wp:positionV>
          <wp:extent cx="1637414" cy="485694"/>
          <wp:effectExtent l="0" t="0" r="1270" b="0"/>
          <wp:wrapNone/>
          <wp:docPr id="6" name="图片 6" descr="E:\3\谢\公司资料\logo\新logo\新logo-白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3\谢\公司资料\logo\新logo\新logo-白色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414" cy="485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5F68" w:rsidRPr="002C5F68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-538318</wp:posOffset>
          </wp:positionV>
          <wp:extent cx="7580630" cy="10726420"/>
          <wp:effectExtent l="0" t="0" r="1270" b="0"/>
          <wp:wrapNone/>
          <wp:docPr id="3" name="图片 3" descr="C:\Users\CIRS\Desktop\瑞旭集团2018年度化学品法规研讨会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IRS\Desktop\瑞旭集团2018年度化学品法规研讨会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1072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C5F68" w:rsidRDefault="002C5F68" w:rsidP="002C5F68">
    <w:pPr>
      <w:pStyle w:val="a3"/>
      <w:pBdr>
        <w:bottom w:val="none" w:sz="0" w:space="0" w:color="auto"/>
      </w:pBdr>
    </w:pPr>
  </w:p>
  <w:p w:rsidR="002C5F68" w:rsidRDefault="004B6B8E" w:rsidP="002C5F68">
    <w:pPr>
      <w:pStyle w:val="a3"/>
      <w:pBdr>
        <w:bottom w:val="none" w:sz="0" w:space="0" w:color="auto"/>
      </w:pBdr>
    </w:pPr>
    <w:r>
      <w:rPr>
        <w:noProof/>
      </w:rPr>
      <w:pict>
        <v:roundrect id="圆角矩形 4" o:spid="_x0000_s2049" style="position:absolute;left:0;text-align:left;margin-left:-54pt;margin-top:11.65pt;width:526.6pt;height:717.4pt;z-index:251659264;visibility:visible;mso-height-relative:margin;v-text-anchor:middle" arcsize="15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" fillcolor="white [3212]" stroked="f" strokeweight="2pt"/>
      </w:pict>
    </w:r>
  </w:p>
  <w:p w:rsidR="002C5F68" w:rsidRDefault="002C5F68" w:rsidP="002C5F6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98" w:rsidRDefault="002960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29_"/>
      </v:shape>
    </w:pict>
  </w:numPicBullet>
  <w:abstractNum w:abstractNumId="0">
    <w:nsid w:val="000D1CDF"/>
    <w:multiLevelType w:val="hybridMultilevel"/>
    <w:tmpl w:val="9B300EF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276F7"/>
    <w:multiLevelType w:val="hybridMultilevel"/>
    <w:tmpl w:val="8A80EE36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955B2"/>
    <w:multiLevelType w:val="hybridMultilevel"/>
    <w:tmpl w:val="8838350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B6631"/>
    <w:multiLevelType w:val="hybridMultilevel"/>
    <w:tmpl w:val="F8C64564"/>
    <w:lvl w:ilvl="0" w:tplc="D92029CA">
      <w:start w:val="1"/>
      <w:numFmt w:val="bullet"/>
      <w:lvlText w:val=""/>
      <w:lvlPicBulletId w:val="0"/>
      <w:lvlJc w:val="left"/>
      <w:pPr>
        <w:ind w:left="918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8" w:hanging="420"/>
      </w:pPr>
      <w:rPr>
        <w:rFonts w:ascii="Wingdings" w:hAnsi="Wingdings" w:hint="default"/>
      </w:rPr>
    </w:lvl>
  </w:abstractNum>
  <w:abstractNum w:abstractNumId="4">
    <w:nsid w:val="39510891"/>
    <w:multiLevelType w:val="hybridMultilevel"/>
    <w:tmpl w:val="9F527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E873C10"/>
    <w:multiLevelType w:val="hybridMultilevel"/>
    <w:tmpl w:val="3DAAFE36"/>
    <w:lvl w:ilvl="0" w:tplc="D92029CA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1873D78"/>
    <w:multiLevelType w:val="hybridMultilevel"/>
    <w:tmpl w:val="6514356E"/>
    <w:lvl w:ilvl="0" w:tplc="D92029CA">
      <w:start w:val="1"/>
      <w:numFmt w:val="bullet"/>
      <w:lvlText w:val="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4F012A"/>
    <w:multiLevelType w:val="hybridMultilevel"/>
    <w:tmpl w:val="6FE2A4B2"/>
    <w:lvl w:ilvl="0" w:tplc="71DEB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C20062"/>
    <w:multiLevelType w:val="hybridMultilevel"/>
    <w:tmpl w:val="C232A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9CD"/>
    <w:rsid w:val="00003379"/>
    <w:rsid w:val="00033A8F"/>
    <w:rsid w:val="00082EC8"/>
    <w:rsid w:val="00097D30"/>
    <w:rsid w:val="000C2F14"/>
    <w:rsid w:val="000D009F"/>
    <w:rsid w:val="000D3E8E"/>
    <w:rsid w:val="000E261F"/>
    <w:rsid w:val="000E7906"/>
    <w:rsid w:val="000F70C5"/>
    <w:rsid w:val="00115521"/>
    <w:rsid w:val="00136029"/>
    <w:rsid w:val="001421D7"/>
    <w:rsid w:val="00152381"/>
    <w:rsid w:val="001551FB"/>
    <w:rsid w:val="00156F9E"/>
    <w:rsid w:val="00167094"/>
    <w:rsid w:val="00183D18"/>
    <w:rsid w:val="00190D21"/>
    <w:rsid w:val="001A0E93"/>
    <w:rsid w:val="001B4ECB"/>
    <w:rsid w:val="001B6F35"/>
    <w:rsid w:val="001C3F80"/>
    <w:rsid w:val="001C5A70"/>
    <w:rsid w:val="001D2209"/>
    <w:rsid w:val="001D7750"/>
    <w:rsid w:val="00210CB9"/>
    <w:rsid w:val="00223822"/>
    <w:rsid w:val="0023577A"/>
    <w:rsid w:val="00244238"/>
    <w:rsid w:val="00251C58"/>
    <w:rsid w:val="00253BBE"/>
    <w:rsid w:val="00281CA3"/>
    <w:rsid w:val="00292D81"/>
    <w:rsid w:val="00296098"/>
    <w:rsid w:val="002C4FA3"/>
    <w:rsid w:val="002C5F68"/>
    <w:rsid w:val="00322A3A"/>
    <w:rsid w:val="003566F4"/>
    <w:rsid w:val="00364C27"/>
    <w:rsid w:val="00375180"/>
    <w:rsid w:val="00384809"/>
    <w:rsid w:val="003B4DFB"/>
    <w:rsid w:val="003D15DF"/>
    <w:rsid w:val="003D4E34"/>
    <w:rsid w:val="003E2D22"/>
    <w:rsid w:val="00402CA7"/>
    <w:rsid w:val="00404B0D"/>
    <w:rsid w:val="004336AF"/>
    <w:rsid w:val="00444A5F"/>
    <w:rsid w:val="004621A4"/>
    <w:rsid w:val="004725F7"/>
    <w:rsid w:val="00480A21"/>
    <w:rsid w:val="004874A0"/>
    <w:rsid w:val="0049126D"/>
    <w:rsid w:val="004A060C"/>
    <w:rsid w:val="004B6255"/>
    <w:rsid w:val="004B6B8E"/>
    <w:rsid w:val="004C039F"/>
    <w:rsid w:val="004C142E"/>
    <w:rsid w:val="004C2FA5"/>
    <w:rsid w:val="004C5938"/>
    <w:rsid w:val="004D772B"/>
    <w:rsid w:val="00510BE2"/>
    <w:rsid w:val="00522A8B"/>
    <w:rsid w:val="00527259"/>
    <w:rsid w:val="005313D8"/>
    <w:rsid w:val="005315E2"/>
    <w:rsid w:val="005334E3"/>
    <w:rsid w:val="005709CD"/>
    <w:rsid w:val="00570A29"/>
    <w:rsid w:val="0058661A"/>
    <w:rsid w:val="005B700D"/>
    <w:rsid w:val="005C763A"/>
    <w:rsid w:val="005D5FE5"/>
    <w:rsid w:val="005E3726"/>
    <w:rsid w:val="00615A5F"/>
    <w:rsid w:val="006208B0"/>
    <w:rsid w:val="0063344D"/>
    <w:rsid w:val="0065470A"/>
    <w:rsid w:val="006551F0"/>
    <w:rsid w:val="00655321"/>
    <w:rsid w:val="00656F2A"/>
    <w:rsid w:val="006A060F"/>
    <w:rsid w:val="006B3289"/>
    <w:rsid w:val="006B4E2B"/>
    <w:rsid w:val="0070412E"/>
    <w:rsid w:val="007232E6"/>
    <w:rsid w:val="007573EC"/>
    <w:rsid w:val="007621B0"/>
    <w:rsid w:val="00776C6D"/>
    <w:rsid w:val="007976C2"/>
    <w:rsid w:val="007A2F9A"/>
    <w:rsid w:val="007B1744"/>
    <w:rsid w:val="007B7E4C"/>
    <w:rsid w:val="007C6F94"/>
    <w:rsid w:val="007D4030"/>
    <w:rsid w:val="007E27BF"/>
    <w:rsid w:val="007E6EDB"/>
    <w:rsid w:val="007F1D5D"/>
    <w:rsid w:val="007F42A3"/>
    <w:rsid w:val="00803B73"/>
    <w:rsid w:val="00856CE4"/>
    <w:rsid w:val="008B409D"/>
    <w:rsid w:val="008D46AF"/>
    <w:rsid w:val="008E4FD1"/>
    <w:rsid w:val="0091402B"/>
    <w:rsid w:val="0094345A"/>
    <w:rsid w:val="00977A3F"/>
    <w:rsid w:val="00995931"/>
    <w:rsid w:val="009B26F0"/>
    <w:rsid w:val="009C6EB1"/>
    <w:rsid w:val="00A04C0C"/>
    <w:rsid w:val="00A130E5"/>
    <w:rsid w:val="00A22082"/>
    <w:rsid w:val="00A23573"/>
    <w:rsid w:val="00A46E0C"/>
    <w:rsid w:val="00A4716F"/>
    <w:rsid w:val="00A5291D"/>
    <w:rsid w:val="00A57D2E"/>
    <w:rsid w:val="00A777B9"/>
    <w:rsid w:val="00A80E16"/>
    <w:rsid w:val="00A94362"/>
    <w:rsid w:val="00B36738"/>
    <w:rsid w:val="00B866E8"/>
    <w:rsid w:val="00BA727C"/>
    <w:rsid w:val="00C22355"/>
    <w:rsid w:val="00C345FD"/>
    <w:rsid w:val="00C37042"/>
    <w:rsid w:val="00C5081E"/>
    <w:rsid w:val="00C511C5"/>
    <w:rsid w:val="00C546AF"/>
    <w:rsid w:val="00C54E85"/>
    <w:rsid w:val="00C65349"/>
    <w:rsid w:val="00C73FF8"/>
    <w:rsid w:val="00C85B02"/>
    <w:rsid w:val="00CB01E1"/>
    <w:rsid w:val="00CB6B1B"/>
    <w:rsid w:val="00CD4525"/>
    <w:rsid w:val="00CD7BAD"/>
    <w:rsid w:val="00CE0082"/>
    <w:rsid w:val="00CF0188"/>
    <w:rsid w:val="00D16BA3"/>
    <w:rsid w:val="00D43E07"/>
    <w:rsid w:val="00D44A59"/>
    <w:rsid w:val="00D83897"/>
    <w:rsid w:val="00D84A0A"/>
    <w:rsid w:val="00D85357"/>
    <w:rsid w:val="00DC536E"/>
    <w:rsid w:val="00DD073D"/>
    <w:rsid w:val="00DD5F03"/>
    <w:rsid w:val="00DE1D23"/>
    <w:rsid w:val="00DE54BD"/>
    <w:rsid w:val="00E05BB0"/>
    <w:rsid w:val="00E11517"/>
    <w:rsid w:val="00E36D37"/>
    <w:rsid w:val="00E7664D"/>
    <w:rsid w:val="00E77E28"/>
    <w:rsid w:val="00E77E6F"/>
    <w:rsid w:val="00E80408"/>
    <w:rsid w:val="00E913E1"/>
    <w:rsid w:val="00F002AD"/>
    <w:rsid w:val="00F07176"/>
    <w:rsid w:val="00F37AFB"/>
    <w:rsid w:val="00F57042"/>
    <w:rsid w:val="00F8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9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9CD"/>
    <w:rPr>
      <w:sz w:val="18"/>
      <w:szCs w:val="18"/>
    </w:rPr>
  </w:style>
  <w:style w:type="paragraph" w:styleId="a5">
    <w:name w:val="List Paragraph"/>
    <w:basedOn w:val="a"/>
    <w:uiPriority w:val="34"/>
    <w:qFormat/>
    <w:rsid w:val="005709C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36D37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573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573EC"/>
    <w:rPr>
      <w:rFonts w:ascii="Calibri" w:eastAsia="宋体" w:hAnsi="Calibri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55321"/>
    <w:rPr>
      <w:color w:val="800080" w:themeColor="followed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220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Company>Lenovo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</dc:creator>
  <cp:lastModifiedBy>QZP</cp:lastModifiedBy>
  <cp:revision>5</cp:revision>
  <dcterms:created xsi:type="dcterms:W3CDTF">2018-12-20T02:44:00Z</dcterms:created>
  <dcterms:modified xsi:type="dcterms:W3CDTF">2019-03-05T07:42:00Z</dcterms:modified>
</cp:coreProperties>
</file>