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863A" w14:textId="77777777" w:rsidR="009C01EA" w:rsidRDefault="009C01EA" w:rsidP="00EA1D9A">
      <w:pPr>
        <w:jc w:val="center"/>
        <w:rPr>
          <w:rFonts w:ascii="Arial" w:hAnsi="Arial" w:cs="Arial"/>
          <w:b/>
          <w:color w:val="1F497D" w:themeColor="text2"/>
          <w:sz w:val="10"/>
          <w:szCs w:val="10"/>
        </w:rPr>
      </w:pPr>
    </w:p>
    <w:p w14:paraId="35E26F93" w14:textId="77777777" w:rsidR="005B76A4" w:rsidRPr="009C01EA" w:rsidRDefault="005B76A4" w:rsidP="00EA1D9A">
      <w:pPr>
        <w:jc w:val="center"/>
        <w:rPr>
          <w:rFonts w:ascii="Arial" w:hAnsi="Arial" w:cs="Arial"/>
          <w:b/>
          <w:color w:val="1F497D" w:themeColor="text2"/>
          <w:sz w:val="10"/>
          <w:szCs w:val="10"/>
        </w:rPr>
      </w:pPr>
    </w:p>
    <w:p w14:paraId="732094C6" w14:textId="77777777" w:rsidR="002B6B7E" w:rsidRPr="005E2E15" w:rsidRDefault="005E2E15" w:rsidP="00EA1D9A">
      <w:pPr>
        <w:jc w:val="center"/>
        <w:rPr>
          <w:rFonts w:ascii="Arial" w:eastAsia="黑体" w:hAnsi="Arial" w:cs="Arial"/>
          <w:b/>
          <w:snapToGrid w:val="0"/>
          <w:color w:val="404040"/>
          <w:sz w:val="28"/>
        </w:rPr>
      </w:pPr>
      <w:r w:rsidRPr="005E2E15">
        <w:rPr>
          <w:rFonts w:ascii="Arial" w:hAnsi="Arial" w:cs="Arial"/>
          <w:b/>
          <w:color w:val="1F497D" w:themeColor="text2"/>
          <w:sz w:val="40"/>
          <w:szCs w:val="40"/>
        </w:rPr>
        <w:t xml:space="preserve">EU-Asia Chemical Regulations </w:t>
      </w:r>
      <w:r w:rsidR="00853289">
        <w:rPr>
          <w:rFonts w:ascii="Arial" w:hAnsi="Arial" w:cs="Arial"/>
          <w:b/>
          <w:color w:val="1F497D" w:themeColor="text2"/>
          <w:sz w:val="40"/>
          <w:szCs w:val="40"/>
        </w:rPr>
        <w:t>Conference</w:t>
      </w:r>
      <w:r w:rsidRPr="005E2E15">
        <w:rPr>
          <w:rFonts w:ascii="Arial" w:hAnsi="Arial" w:cs="Arial"/>
          <w:b/>
          <w:color w:val="1F497D" w:themeColor="text2"/>
          <w:sz w:val="40"/>
          <w:szCs w:val="40"/>
        </w:rPr>
        <w:t xml:space="preserve"> - Dublin</w:t>
      </w:r>
    </w:p>
    <w:p w14:paraId="43F85AED" w14:textId="77777777" w:rsidR="00B50176" w:rsidRPr="002B6B7E" w:rsidRDefault="00EC1629" w:rsidP="008C127B">
      <w:pPr>
        <w:jc w:val="center"/>
        <w:rPr>
          <w:rFonts w:ascii="Arial" w:hAnsi="Arial" w:cs="Arial"/>
          <w:color w:val="000000" w:themeColor="text1"/>
          <w:sz w:val="36"/>
        </w:rPr>
      </w:pPr>
      <w:r w:rsidRPr="008C127B">
        <w:rPr>
          <w:rFonts w:ascii="Arial" w:hAnsi="Arial" w:cs="Arial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51EA0" wp14:editId="120356DC">
                <wp:simplePos x="0" y="0"/>
                <wp:positionH relativeFrom="margin">
                  <wp:posOffset>-252454</wp:posOffset>
                </wp:positionH>
                <wp:positionV relativeFrom="paragraph">
                  <wp:posOffset>300714</wp:posOffset>
                </wp:positionV>
                <wp:extent cx="5924550" cy="7124369"/>
                <wp:effectExtent l="0" t="0" r="0" b="6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12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57BF5" w14:textId="77777777" w:rsidR="00EC1629" w:rsidRPr="00853289" w:rsidRDefault="00EC1629" w:rsidP="00512262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snapToGrid w:val="0"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b/>
                                <w:snapToGrid w:val="0"/>
                                <w:color w:val="404040"/>
                              </w:rPr>
                              <w:t>Company Information:</w:t>
                            </w:r>
                          </w:p>
                          <w:p w14:paraId="47312C49" w14:textId="77777777"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Company name: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47CD4E5" w14:textId="77777777" w:rsidR="00EC1629" w:rsidRPr="0086479B" w:rsidRDefault="00EC1629" w:rsidP="0086479B">
                            <w:pPr>
                              <w:spacing w:line="192" w:lineRule="auto"/>
                              <w:jc w:val="left"/>
                              <w:rPr>
                                <w:rFonts w:ascii="Arial" w:eastAsia="黑体" w:hAnsi="Arial" w:cs="Arial"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Company address: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                                                                   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</w:t>
                            </w:r>
                          </w:p>
                          <w:p w14:paraId="04003002" w14:textId="77777777"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  <w:p w14:paraId="163E75E6" w14:textId="77777777" w:rsidR="00EC1629" w:rsidRPr="00A070E1" w:rsidRDefault="00EC1629" w:rsidP="004F23D7">
                            <w:pPr>
                              <w:numPr>
                                <w:ilvl w:val="0"/>
                                <w:numId w:val="1"/>
                              </w:numPr>
                              <w:spacing w:afterLines="30" w:after="93"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  <w:t>Delegate Information:</w:t>
                            </w:r>
                          </w:p>
                          <w:tbl>
                            <w:tblPr>
                              <w:tblW w:w="4849" w:type="pct"/>
                              <w:jc w:val="center"/>
                              <w:tblBorders>
                                <w:top w:val="single" w:sz="4" w:space="0" w:color="548DD4"/>
                                <w:left w:val="single" w:sz="4" w:space="0" w:color="548DD4"/>
                                <w:bottom w:val="single" w:sz="4" w:space="0" w:color="548DD4"/>
                                <w:right w:val="single" w:sz="4" w:space="0" w:color="548DD4"/>
                                <w:insideH w:val="single" w:sz="4" w:space="0" w:color="548DD4"/>
                                <w:insideV w:val="single" w:sz="4" w:space="0" w:color="548DD4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4"/>
                              <w:gridCol w:w="1707"/>
                              <w:gridCol w:w="1706"/>
                              <w:gridCol w:w="1814"/>
                              <w:gridCol w:w="1819"/>
                            </w:tblGrid>
                            <w:tr w:rsidR="00EC1629" w:rsidRPr="00A070E1" w14:paraId="5B8F9944" w14:textId="77777777" w:rsidTr="00551407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1F497D" w:themeFill="text2"/>
                                  <w:vAlign w:val="center"/>
                                  <w:hideMark/>
                                </w:tcPr>
                                <w:p w14:paraId="753DC2BB" w14:textId="77777777" w:rsidR="00EC1629" w:rsidRPr="00551407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  <w:u w:val="single"/>
                                    </w:rPr>
                                  </w:pPr>
                                  <w:r w:rsidRPr="00551407"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1F497D" w:themeFill="text2"/>
                                  <w:vAlign w:val="center"/>
                                  <w:hideMark/>
                                </w:tcPr>
                                <w:p w14:paraId="5D647964" w14:textId="77777777" w:rsidR="00EC1629" w:rsidRPr="00551407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  <w:u w:val="single"/>
                                    </w:rPr>
                                  </w:pPr>
                                  <w:r w:rsidRPr="00551407">
                                    <w:rPr>
                                      <w:rFonts w:ascii="Arial" w:eastAsia="黑体" w:hAnsi="Arial" w:cs="Arial" w:hint="eastAsia"/>
                                      <w:color w:val="FFFFFF" w:themeColor="background1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1F497D" w:themeFill="text2"/>
                                  <w:vAlign w:val="center"/>
                                  <w:hideMark/>
                                </w:tcPr>
                                <w:p w14:paraId="7291DC19" w14:textId="77777777" w:rsidR="00EC1629" w:rsidRPr="00551407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  <w:u w:val="single"/>
                                    </w:rPr>
                                  </w:pPr>
                                  <w:r w:rsidRPr="00551407">
                                    <w:rPr>
                                      <w:rFonts w:ascii="Arial" w:eastAsia="黑体" w:hAnsi="Arial" w:cs="Arial" w:hint="eastAsia"/>
                                      <w:color w:val="FFFFFF" w:themeColor="background1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1F497D" w:themeFill="text2"/>
                                  <w:vAlign w:val="center"/>
                                  <w:hideMark/>
                                </w:tcPr>
                                <w:p w14:paraId="60B5A510" w14:textId="77777777" w:rsidR="00EC1629" w:rsidRPr="00551407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  <w:u w:val="single"/>
                                    </w:rPr>
                                  </w:pPr>
                                  <w:r w:rsidRPr="00551407">
                                    <w:rPr>
                                      <w:rFonts w:ascii="Arial" w:eastAsia="黑体" w:hAnsi="Arial" w:cs="Arial" w:hint="eastAsia"/>
                                      <w:color w:val="FFFFFF" w:themeColor="background1"/>
                                    </w:rPr>
                                    <w:t>Mobile Number</w:t>
                                  </w: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1F497D" w:themeFill="text2"/>
                                  <w:vAlign w:val="center"/>
                                  <w:hideMark/>
                                </w:tcPr>
                                <w:p w14:paraId="338A4BED" w14:textId="77777777" w:rsidR="00EC1629" w:rsidRPr="00551407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FFFFFF" w:themeColor="background1"/>
                                    </w:rPr>
                                  </w:pPr>
                                  <w:r w:rsidRPr="00551407">
                                    <w:rPr>
                                      <w:rFonts w:ascii="Arial" w:eastAsia="黑体" w:hAnsi="Arial" w:cs="Arial" w:hint="eastAsia"/>
                                      <w:color w:val="FFFFFF" w:themeColor="background1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EC1629" w:rsidRPr="00A070E1" w14:paraId="7459FE27" w14:textId="77777777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2EF79B33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6C09B0AB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4ACB725A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79EEC5A0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582090A5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C1629" w:rsidRPr="00A070E1" w14:paraId="12618BC2" w14:textId="77777777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3B7813CE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089CA692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7CAEF59E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5F11B2A5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44FF54B5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C1629" w:rsidRPr="00A070E1" w14:paraId="6BADA95B" w14:textId="77777777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433B4973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547D8E8D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6FD2A5E4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7F330087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14:paraId="62A8400A" w14:textId="77777777"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46ED37" w14:textId="77777777"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</w:p>
                          <w:p w14:paraId="3C0712D9" w14:textId="77777777" w:rsidR="00EC1629" w:rsidRDefault="00264DCD" w:rsidP="00814187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  <w:bookmarkStart w:id="0" w:name="OLE_LINK3"/>
                            <w:bookmarkStart w:id="1" w:name="OLE_LINK4"/>
                            <w:bookmarkStart w:id="2" w:name="OLE_LINK6"/>
                            <w:r>
                              <w:rPr>
                                <w:rFonts w:ascii="Arial" w:eastAsia="黑体" w:hAnsi="Arial" w:cs="Arial" w:hint="eastAsia"/>
                                <w:b/>
                                <w:color w:val="404040"/>
                              </w:rPr>
                              <w:t>Registration fee</w:t>
                            </w:r>
                          </w:p>
                          <w:p w14:paraId="766AEDB1" w14:textId="77777777" w:rsidR="002B0F2F" w:rsidRDefault="00184865" w:rsidP="00174BFE">
                            <w:pPr>
                              <w:spacing w:line="260" w:lineRule="exact"/>
                              <w:ind w:left="42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75286069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74BFE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264DCD"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 xml:space="preserve"> €</w:t>
                            </w:r>
                            <w:r w:rsidR="0085328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20</w:t>
                            </w:r>
                            <w:r w:rsidR="00264DCD"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(Early B</w:t>
                            </w:r>
                            <w:r w:rsidR="002B0F2F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ird, </w:t>
                            </w:r>
                            <w:r w:rsidR="0085328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before August 26</w:t>
                            </w:r>
                            <w:r w:rsidR="00264DCD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  <w:p w14:paraId="7F2D85E0" w14:textId="77777777" w:rsidR="005E2E15" w:rsidRDefault="005E2E15" w:rsidP="00174BFE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584338068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07329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>€</w:t>
                            </w:r>
                            <w:r w:rsidR="0085328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20</w:t>
                            </w:r>
                            <w:r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(IDA/IEA/</w:t>
                            </w:r>
                            <w:r w:rsidR="0085328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BCF/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SCHC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/CW</w:t>
                            </w:r>
                            <w:r w:rsidR="0085328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56434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Member)</w:t>
                            </w:r>
                          </w:p>
                          <w:p w14:paraId="1075D5D8" w14:textId="77777777" w:rsidR="008C127B" w:rsidRDefault="00264DCD" w:rsidP="00D45649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64832211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8C127B" w:rsidRPr="004439C7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>€</w:t>
                            </w:r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3</w:t>
                            </w:r>
                            <w:r w:rsidR="0085328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5</w:t>
                            </w:r>
                            <w:r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</w:t>
                            </w:r>
                            <w:r w:rsidR="005E2E15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(Standard Price)</w:t>
                            </w:r>
                          </w:p>
                          <w:p w14:paraId="13996F80" w14:textId="77777777" w:rsidR="00D45649" w:rsidRPr="00D45649" w:rsidRDefault="00D45649" w:rsidP="00D45649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  <w:p w14:paraId="0057458A" w14:textId="77777777" w:rsidR="008C127B" w:rsidRPr="004439C7" w:rsidRDefault="008C127B" w:rsidP="008C127B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4439C7"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</w:rPr>
                              <w:t>Payment method</w:t>
                            </w:r>
                          </w:p>
                          <w:p w14:paraId="2F136FEA" w14:textId="77777777" w:rsidR="004F4439" w:rsidRDefault="00184865" w:rsidP="004F4439">
                            <w:pPr>
                              <w:spacing w:line="192" w:lineRule="auto"/>
                              <w:ind w:firstLineChars="200" w:firstLine="42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10377463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56434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264DCD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EC1629"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B</w:t>
                            </w:r>
                            <w:r w:rsidR="00EA1D9A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ank transfer   </w:t>
                            </w:r>
                            <w:r w:rsidR="00EC1629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 w:hint="eastAsia"/>
                                  <w:color w:val="262626" w:themeColor="text1" w:themeTint="D9"/>
                                </w:rPr>
                                <w:id w:val="73282658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74BFE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EC1629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D107BA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</w:t>
                            </w:r>
                            <w:r w:rsidR="00EC1629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redit card/ PayPal</w:t>
                            </w:r>
                          </w:p>
                          <w:p w14:paraId="17B92101" w14:textId="64701D75" w:rsidR="004F4439" w:rsidRPr="004F4439" w:rsidRDefault="004F4439" w:rsidP="004F443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ind w:firstLineChars="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 xml:space="preserve">I'd like to book </w:t>
                            </w:r>
                            <w:r w:rsidR="004F1433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a</w:t>
                            </w:r>
                            <w:r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 xml:space="preserve"> room in Clayton Hotel Ballsbridge</w:t>
                            </w:r>
                          </w:p>
                          <w:p w14:paraId="3433DFAE" w14:textId="6EB4D258" w:rsidR="004F4439" w:rsidRPr="004F4439" w:rsidRDefault="004F4439" w:rsidP="00F36F44">
                            <w:pPr>
                              <w:spacing w:line="192" w:lineRule="auto"/>
                              <w:ind w:left="420" w:hangingChars="200" w:hanging="42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4F443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767580182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Arial Unicode MS" w:eastAsia="Arial Unicode MS" w:hAnsi="Arial Unicode MS" w:cs="Arial Unicode MS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F36F44" w:rsidRPr="00F36F4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Deluxe </w:t>
                            </w:r>
                            <w:r w:rsidR="00F36F4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Double &amp; Single room (€160 bb</w:t>
                            </w:r>
                            <w:r w:rsidR="00F36F44" w:rsidRPr="00F36F4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)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 w:hint="eastAsia"/>
                                  <w:color w:val="262626" w:themeColor="text1" w:themeTint="D9"/>
                                </w:rPr>
                                <w:id w:val="106935397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F443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No, I don't need</w:t>
                            </w:r>
                            <w:bookmarkStart w:id="3" w:name="_GoBack"/>
                            <w:bookmarkEnd w:id="3"/>
                          </w:p>
                          <w:p w14:paraId="4518F884" w14:textId="77777777" w:rsidR="00156434" w:rsidRDefault="00156434" w:rsidP="00156434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156434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 xml:space="preserve">Would you like to participate in </w:t>
                            </w:r>
                            <w:r w:rsidRPr="00174BFE">
                              <w:rPr>
                                <w:rFonts w:ascii="Arial" w:eastAsia="黑体" w:hAnsi="Arial" w:cs="Arial"/>
                                <w:b/>
                                <w:i/>
                                <w:color w:val="262626" w:themeColor="text1" w:themeTint="D9"/>
                              </w:rPr>
                              <w:t>Guinness Storehouse Tour</w:t>
                            </w:r>
                            <w:r w:rsidRPr="00156434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?</w:t>
                            </w:r>
                          </w:p>
                          <w:p w14:paraId="6A02C5C7" w14:textId="77777777" w:rsidR="004F4439" w:rsidRPr="004F4439" w:rsidRDefault="00184865" w:rsidP="004F4439">
                            <w:pPr>
                              <w:pStyle w:val="a9"/>
                              <w:spacing w:line="192" w:lineRule="auto"/>
                              <w:ind w:left="420" w:firstLineChars="0" w:firstLine="0"/>
                              <w:rPr>
                                <w:rFonts w:ascii="Helvetica" w:hAnsi="Helvetica"/>
                                <w:color w:val="333333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51835287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56434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156434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56434">
                              <w:rPr>
                                <w:rFonts w:ascii="Helvetica" w:hAnsi="Helvetica"/>
                                <w:color w:val="333333"/>
                                <w:szCs w:val="21"/>
                              </w:rPr>
                              <w:t>Yes, I'd like to</w:t>
                            </w:r>
                            <w:r w:rsidR="0015643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384140511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56434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156434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56434">
                              <w:rPr>
                                <w:rFonts w:ascii="Helvetica" w:hAnsi="Helvetica"/>
                                <w:color w:val="333333"/>
                                <w:szCs w:val="21"/>
                              </w:rPr>
                              <w:t>No, I have other arrangements</w:t>
                            </w:r>
                            <w:r w:rsidR="0015643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15793477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156434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156434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56434">
                              <w:rPr>
                                <w:rFonts w:ascii="Helvetica" w:hAnsi="Helvetica"/>
                                <w:color w:val="333333"/>
                                <w:szCs w:val="21"/>
                              </w:rPr>
                              <w:t>I haven’t decided yet</w:t>
                            </w:r>
                          </w:p>
                          <w:p w14:paraId="076A5DBB" w14:textId="44F117D4" w:rsidR="00335CDC" w:rsidRPr="00BF15A9" w:rsidRDefault="004F1433" w:rsidP="00335CD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ind w:firstLineChars="0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If you have any questions or topics of interest, please comment below and our experts can address this at the conference:</w:t>
                            </w:r>
                          </w:p>
                          <w:p w14:paraId="169A7AC5" w14:textId="77777777" w:rsidR="00BF15A9" w:rsidRDefault="00335CDC" w:rsidP="00BF15A9">
                            <w:pPr>
                              <w:spacing w:line="192" w:lineRule="auto"/>
                              <w:ind w:left="420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  <w:u w:val="single"/>
                              </w:rPr>
                              <w:t xml:space="preserve">                                                  </w:t>
                            </w:r>
                            <w:bookmarkEnd w:id="0"/>
                            <w:bookmarkEnd w:id="1"/>
                            <w:bookmarkEnd w:id="2"/>
                          </w:p>
                          <w:p w14:paraId="3F649502" w14:textId="77777777" w:rsidR="004F4439" w:rsidRPr="00BF15A9" w:rsidRDefault="004F4439" w:rsidP="00BF15A9">
                            <w:pPr>
                              <w:spacing w:line="192" w:lineRule="auto"/>
                              <w:ind w:left="420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  <w:p w14:paraId="10B54579" w14:textId="77777777" w:rsidR="00751DE5" w:rsidRPr="00751DE5" w:rsidRDefault="00751DE5" w:rsidP="00751DE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751DE5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Would you like to ask for an individual meeting with CIRS experts on Sept 27? If yes, ple</w:t>
                            </w:r>
                            <w:r w:rsidR="005C0508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ase indicate your preferred time</w:t>
                            </w:r>
                            <w:r w:rsidRPr="00751DE5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.</w:t>
                            </w:r>
                            <w:r w:rsidR="00A93C9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 xml:space="preserve"> We’ll let you know the schedule once confirmed.</w:t>
                            </w:r>
                          </w:p>
                          <w:p w14:paraId="1536DAF9" w14:textId="77777777" w:rsidR="00751DE5" w:rsidRPr="00D45649" w:rsidRDefault="00751DE5" w:rsidP="00D4564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Helvetica" w:hAnsi="Helvetic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  <w:u w:val="single"/>
                              </w:rPr>
                              <w:t xml:space="preserve">                                                  </w:t>
                            </w:r>
                          </w:p>
                          <w:p w14:paraId="747B35C8" w14:textId="77777777" w:rsidR="004F4439" w:rsidRPr="00D45649" w:rsidRDefault="008C127B" w:rsidP="004439C7">
                            <w:pPr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  <w:sz w:val="18"/>
                              </w:rPr>
                            </w:pPr>
                            <w:r w:rsidRPr="00D45649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  <w:sz w:val="18"/>
                              </w:rPr>
                              <w:t>Please f</w:t>
                            </w:r>
                            <w:r w:rsidRPr="00D45649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ill in </w:t>
                            </w:r>
                            <w:r w:rsidRPr="00D45649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this </w:t>
                            </w:r>
                            <w:r w:rsidRPr="00D45649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  <w:sz w:val="18"/>
                              </w:rPr>
                              <w:t>registration form and return to</w:t>
                            </w:r>
                            <w:r w:rsidR="00EC1629" w:rsidRPr="00D45649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="00EC1629" w:rsidRPr="00D45649">
                              <w:rPr>
                                <w:rFonts w:ascii="Arial" w:eastAsia="黑体" w:hAnsi="Arial" w:cs="Arial"/>
                                <w:b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Ms. </w:t>
                            </w:r>
                            <w:proofErr w:type="spellStart"/>
                            <w:r w:rsidR="00EC1629" w:rsidRPr="00D45649">
                              <w:rPr>
                                <w:rFonts w:ascii="Arial" w:eastAsia="黑体" w:hAnsi="Arial" w:cs="Arial" w:hint="eastAsia"/>
                                <w:b/>
                                <w:i/>
                                <w:color w:val="262626" w:themeColor="text1" w:themeTint="D9"/>
                                <w:sz w:val="18"/>
                              </w:rPr>
                              <w:t>Wency</w:t>
                            </w:r>
                            <w:proofErr w:type="spellEnd"/>
                            <w:r w:rsidR="00EC1629" w:rsidRPr="00D45649">
                              <w:rPr>
                                <w:rFonts w:ascii="Arial" w:eastAsia="黑体" w:hAnsi="Arial" w:cs="Arial" w:hint="eastAsia"/>
                                <w:b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 Wang </w:t>
                            </w:r>
                            <w:r w:rsidR="00EC1629" w:rsidRPr="00D45649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  <w:sz w:val="18"/>
                              </w:rPr>
                              <w:t xml:space="preserve">at </w:t>
                            </w:r>
                            <w:hyperlink r:id="rId7" w:history="1">
                              <w:r w:rsidR="00EC1629" w:rsidRPr="00D45649">
                                <w:rPr>
                                  <w:rStyle w:val="a5"/>
                                  <w:rFonts w:ascii="Arial" w:eastAsia="黑体" w:hAnsi="Arial" w:cs="Arial" w:hint="eastAsia"/>
                                  <w:i/>
                                  <w:color w:val="262626" w:themeColor="text1" w:themeTint="D9"/>
                                  <w:sz w:val="18"/>
                                </w:rPr>
                                <w:t>wency</w:t>
                              </w:r>
                              <w:r w:rsidR="00EC1629" w:rsidRPr="00D45649">
                                <w:rPr>
                                  <w:rStyle w:val="a5"/>
                                  <w:rFonts w:ascii="Arial" w:eastAsia="黑体" w:hAnsi="Arial" w:cs="Arial"/>
                                  <w:i/>
                                  <w:color w:val="262626" w:themeColor="text1" w:themeTint="D9"/>
                                  <w:sz w:val="18"/>
                                </w:rPr>
                                <w:t>@cirs-</w:t>
                              </w:r>
                              <w:r w:rsidR="00EC1629" w:rsidRPr="00D45649">
                                <w:rPr>
                                  <w:rStyle w:val="a5"/>
                                  <w:rFonts w:ascii="Arial" w:eastAsia="黑体" w:hAnsi="Arial" w:cs="Arial" w:hint="eastAsia"/>
                                  <w:i/>
                                  <w:color w:val="262626" w:themeColor="text1" w:themeTint="D9"/>
                                  <w:sz w:val="18"/>
                                </w:rPr>
                                <w:t>group</w:t>
                              </w:r>
                              <w:r w:rsidR="00EC1629" w:rsidRPr="00D45649">
                                <w:rPr>
                                  <w:rStyle w:val="a5"/>
                                  <w:rFonts w:ascii="Arial" w:eastAsia="黑体" w:hAnsi="Arial" w:cs="Arial"/>
                                  <w:i/>
                                  <w:color w:val="262626" w:themeColor="text1" w:themeTint="D9"/>
                                  <w:sz w:val="18"/>
                                </w:rPr>
                                <w:t>.com</w:t>
                              </w:r>
                            </w:hyperlink>
                            <w:r w:rsidR="00EC1629" w:rsidRPr="00D45649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  <w:sz w:val="18"/>
                              </w:rPr>
                              <w:t>.</w:t>
                            </w:r>
                          </w:p>
                          <w:p w14:paraId="35CB23C1" w14:textId="77777777" w:rsidR="00D45649" w:rsidRDefault="00D45649" w:rsidP="004439C7">
                            <w:pP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</w:p>
                          <w:p w14:paraId="4D2784BF" w14:textId="77777777" w:rsidR="00777088" w:rsidRPr="004F4439" w:rsidRDefault="00EA1D9A" w:rsidP="004439C7">
                            <w:pP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4F4439"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Contact:</w:t>
                            </w:r>
                          </w:p>
                          <w:p w14:paraId="001C60DE" w14:textId="77777777" w:rsidR="00EA1D9A" w:rsidRPr="004F4439" w:rsidRDefault="00EA1D9A" w:rsidP="00EA1D9A">
                            <w:pP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  <w:t>Dublin office: Mr. Austin McCabe</w:t>
                            </w:r>
                            <w:r w:rsid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                 </w:t>
                            </w:r>
                            <w:r w:rsidR="004F4439"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China office: Ms. </w:t>
                            </w:r>
                            <w:proofErr w:type="spellStart"/>
                            <w:r w:rsidR="004F4439"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  <w:t>Wency</w:t>
                            </w:r>
                            <w:proofErr w:type="spellEnd"/>
                            <w:r w:rsidR="004F4439" w:rsidRPr="004F4439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Wang</w:t>
                            </w:r>
                          </w:p>
                          <w:p w14:paraId="2AAF0AAA" w14:textId="2EBE607D" w:rsidR="004F4439" w:rsidRPr="005B76A4" w:rsidRDefault="00EA1D9A" w:rsidP="005B76A4">
                            <w:pPr>
                              <w:adjustRightInd w:val="0"/>
                              <w:snapToGrid w:val="0"/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</w:pPr>
                            <w:r w:rsidRPr="004F4439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 xml:space="preserve">T: +353 </w:t>
                            </w:r>
                            <w:r w:rsidR="004F1433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>(0)1</w:t>
                            </w:r>
                            <w:r w:rsidR="00BC7DBC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Pr="004F4439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>477 3706 (GMT+1, 9:00-17:30)</w:t>
                            </w:r>
                            <w:r w:rsidR="005B76A4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 xml:space="preserve">          </w:t>
                            </w:r>
                            <w:r w:rsidR="005B76A4" w:rsidRPr="005B76A4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F4439" w:rsidRPr="004F4439">
                              <w:rPr>
                                <w:rFonts w:ascii="Arial" w:eastAsia="黑体" w:hAnsi="Arial" w:cs="Arial"/>
                                <w:color w:val="262626" w:themeColor="text1" w:themeTint="D9"/>
                                <w:sz w:val="18"/>
                              </w:rPr>
                              <w:t>T: +86 571 8720 6507 (GMT+8, 8:30 –17:00)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51EA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9.9pt;margin-top:23.7pt;width:466.5pt;height:5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" stroked="f" strokeweight="1.5pt">
                <v:stroke dashstyle="1 1"/>
                <v:shadow color="#868686"/>
                <v:textbox>
                  <w:txbxContent>
                    <w:p w14:paraId="24C57BF5" w14:textId="77777777" w:rsidR="00EC1629" w:rsidRPr="00853289" w:rsidRDefault="00EC1629" w:rsidP="00512262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snapToGrid w:val="0"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b/>
                          <w:snapToGrid w:val="0"/>
                          <w:color w:val="404040"/>
                        </w:rPr>
                        <w:t>Company Information:</w:t>
                      </w:r>
                    </w:p>
                    <w:p w14:paraId="47312C49" w14:textId="77777777"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Company name: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 w14:paraId="447CD4E5" w14:textId="77777777" w:rsidR="00EC1629" w:rsidRPr="0086479B" w:rsidRDefault="00EC1629" w:rsidP="0086479B">
                      <w:pPr>
                        <w:spacing w:line="192" w:lineRule="auto"/>
                        <w:jc w:val="left"/>
                        <w:rPr>
                          <w:rFonts w:ascii="Arial" w:eastAsia="黑体" w:hAnsi="Arial" w:cs="Arial"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Company address: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                                                                   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</w:t>
                      </w:r>
                    </w:p>
                    <w:p w14:paraId="04003002" w14:textId="77777777"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</w:p>
                    <w:p w14:paraId="163E75E6" w14:textId="77777777" w:rsidR="00EC1629" w:rsidRPr="00A070E1" w:rsidRDefault="00EC1629" w:rsidP="004F23D7">
                      <w:pPr>
                        <w:numPr>
                          <w:ilvl w:val="0"/>
                          <w:numId w:val="1"/>
                        </w:numPr>
                        <w:spacing w:afterLines="30" w:after="93"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b/>
                          <w:color w:val="404040"/>
                        </w:rPr>
                        <w:t>Delegate Information:</w:t>
                      </w:r>
                    </w:p>
                    <w:tbl>
                      <w:tblPr>
                        <w:tblW w:w="4849" w:type="pct"/>
                        <w:jc w:val="center"/>
                        <w:tbl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  <w:insideH w:val="single" w:sz="4" w:space="0" w:color="548DD4"/>
                          <w:insideV w:val="single" w:sz="4" w:space="0" w:color="548DD4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4"/>
                        <w:gridCol w:w="1707"/>
                        <w:gridCol w:w="1706"/>
                        <w:gridCol w:w="1814"/>
                        <w:gridCol w:w="1819"/>
                      </w:tblGrid>
                      <w:tr w:rsidR="00EC1629" w:rsidRPr="00A070E1" w14:paraId="5B8F9944" w14:textId="77777777" w:rsidTr="00551407">
                        <w:trPr>
                          <w:trHeight w:val="378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1F497D" w:themeFill="text2"/>
                            <w:vAlign w:val="center"/>
                            <w:hideMark/>
                          </w:tcPr>
                          <w:p w14:paraId="753DC2BB" w14:textId="77777777" w:rsidR="00EC1629" w:rsidRPr="00551407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551407">
                              <w:rPr>
                                <w:rFonts w:ascii="Arial" w:eastAsia="黑体" w:hAnsi="Arial" w:cs="Arial"/>
                                <w:color w:val="FFFFFF" w:themeColor="background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1F497D" w:themeFill="text2"/>
                            <w:vAlign w:val="center"/>
                            <w:hideMark/>
                          </w:tcPr>
                          <w:p w14:paraId="5D647964" w14:textId="77777777" w:rsidR="00EC1629" w:rsidRPr="00551407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551407">
                              <w:rPr>
                                <w:rFonts w:ascii="Arial" w:eastAsia="黑体" w:hAnsi="Arial" w:cs="Arial" w:hint="eastAsia"/>
                                <w:color w:val="FFFFFF" w:themeColor="background1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1F497D" w:themeFill="text2"/>
                            <w:vAlign w:val="center"/>
                            <w:hideMark/>
                          </w:tcPr>
                          <w:p w14:paraId="7291DC19" w14:textId="77777777" w:rsidR="00EC1629" w:rsidRPr="00551407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551407">
                              <w:rPr>
                                <w:rFonts w:ascii="Arial" w:eastAsia="黑体" w:hAnsi="Arial" w:cs="Arial" w:hint="eastAsia"/>
                                <w:color w:val="FFFFFF" w:themeColor="background1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1F497D" w:themeFill="text2"/>
                            <w:vAlign w:val="center"/>
                            <w:hideMark/>
                          </w:tcPr>
                          <w:p w14:paraId="60B5A510" w14:textId="77777777" w:rsidR="00EC1629" w:rsidRPr="00551407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551407">
                              <w:rPr>
                                <w:rFonts w:ascii="Arial" w:eastAsia="黑体" w:hAnsi="Arial" w:cs="Arial" w:hint="eastAsia"/>
                                <w:color w:val="FFFFFF" w:themeColor="background1"/>
                              </w:rPr>
                              <w:t>Mobile Number</w:t>
                            </w: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1F497D" w:themeFill="text2"/>
                            <w:vAlign w:val="center"/>
                            <w:hideMark/>
                          </w:tcPr>
                          <w:p w14:paraId="338A4BED" w14:textId="77777777" w:rsidR="00EC1629" w:rsidRPr="00551407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FFFFFF" w:themeColor="background1"/>
                              </w:rPr>
                            </w:pPr>
                            <w:r w:rsidRPr="00551407">
                              <w:rPr>
                                <w:rFonts w:ascii="Arial" w:eastAsia="黑体" w:hAnsi="Arial" w:cs="Arial" w:hint="eastAsia"/>
                                <w:color w:val="FFFFFF" w:themeColor="background1"/>
                              </w:rPr>
                              <w:t>Email</w:t>
                            </w:r>
                          </w:p>
                        </w:tc>
                      </w:tr>
                      <w:tr w:rsidR="00EC1629" w:rsidRPr="00A070E1" w14:paraId="7459FE27" w14:textId="77777777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2EF79B33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6C09B0AB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4ACB725A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79EEC5A0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582090A5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EC1629" w:rsidRPr="00A070E1" w14:paraId="12618BC2" w14:textId="77777777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3B7813CE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089CA692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7CAEF59E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5F11B2A5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44FF54B5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EC1629" w:rsidRPr="00A070E1" w14:paraId="6BADA95B" w14:textId="77777777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433B4973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547D8E8D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6FD2A5E4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7F330087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14:paraId="62A8400A" w14:textId="77777777"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0046ED37" w14:textId="77777777"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</w:p>
                    <w:p w14:paraId="3C0712D9" w14:textId="77777777" w:rsidR="00EC1629" w:rsidRDefault="00264DCD" w:rsidP="00814187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  <w:bookmarkStart w:id="4" w:name="OLE_LINK3"/>
                      <w:bookmarkStart w:id="5" w:name="OLE_LINK4"/>
                      <w:bookmarkStart w:id="6" w:name="OLE_LINK6"/>
                      <w:r>
                        <w:rPr>
                          <w:rFonts w:ascii="Arial" w:eastAsia="黑体" w:hAnsi="Arial" w:cs="Arial" w:hint="eastAsia"/>
                          <w:b/>
                          <w:color w:val="404040"/>
                        </w:rPr>
                        <w:t>Registration fee</w:t>
                      </w:r>
                    </w:p>
                    <w:p w14:paraId="766AEDB1" w14:textId="77777777" w:rsidR="002B0F2F" w:rsidRDefault="00184865" w:rsidP="00174BFE">
                      <w:pPr>
                        <w:spacing w:line="260" w:lineRule="exact"/>
                        <w:ind w:left="42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75286069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74BFE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264DCD"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 xml:space="preserve"> €</w:t>
                      </w:r>
                      <w:r w:rsidR="00853289">
                        <w:rPr>
                          <w:rFonts w:ascii="Arial" w:hAnsi="Arial" w:cs="Arial"/>
                          <w:color w:val="262626" w:themeColor="text1" w:themeTint="D9"/>
                        </w:rPr>
                        <w:t>20</w:t>
                      </w:r>
                      <w:r w:rsidR="00264DCD"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(Early B</w:t>
                      </w:r>
                      <w:r w:rsidR="002B0F2F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ird, </w:t>
                      </w:r>
                      <w:r w:rsidR="0085328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before August 26</w:t>
                      </w:r>
                      <w:r w:rsidR="00264DCD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)</w:t>
                      </w:r>
                    </w:p>
                    <w:p w14:paraId="7F2D85E0" w14:textId="77777777" w:rsidR="005E2E15" w:rsidRDefault="005E2E15" w:rsidP="00174BFE">
                      <w:pPr>
                        <w:spacing w:line="260" w:lineRule="exact"/>
                        <w:ind w:firstLineChars="150" w:firstLine="315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584338068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07329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>€</w:t>
                      </w:r>
                      <w:r w:rsidR="0085328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20</w:t>
                      </w:r>
                      <w:r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(IDA/IEA/</w:t>
                      </w:r>
                      <w:r w:rsidR="00853289">
                        <w:rPr>
                          <w:rFonts w:ascii="Arial" w:hAnsi="Arial" w:cs="Arial"/>
                          <w:color w:val="262626" w:themeColor="text1" w:themeTint="D9"/>
                        </w:rPr>
                        <w:t>BCF/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SCHC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/CW</w:t>
                      </w:r>
                      <w:r w:rsidR="0085328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156434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Member)</w:t>
                      </w:r>
                    </w:p>
                    <w:p w14:paraId="1075D5D8" w14:textId="77777777" w:rsidR="008C127B" w:rsidRDefault="00264DCD" w:rsidP="00D45649">
                      <w:pPr>
                        <w:spacing w:line="260" w:lineRule="exact"/>
                        <w:ind w:firstLineChars="150" w:firstLine="315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64832211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8C127B" w:rsidRPr="004439C7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>€</w:t>
                      </w:r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3</w:t>
                      </w:r>
                      <w:r w:rsidR="00853289">
                        <w:rPr>
                          <w:rFonts w:ascii="Arial" w:hAnsi="Arial" w:cs="Arial"/>
                          <w:color w:val="262626" w:themeColor="text1" w:themeTint="D9"/>
                        </w:rPr>
                        <w:t>5</w:t>
                      </w:r>
                      <w:r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</w:t>
                      </w:r>
                      <w:r w:rsidR="005E2E15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(Standard Price)</w:t>
                      </w:r>
                    </w:p>
                    <w:p w14:paraId="13996F80" w14:textId="77777777" w:rsidR="00D45649" w:rsidRPr="00D45649" w:rsidRDefault="00D45649" w:rsidP="00D45649">
                      <w:pPr>
                        <w:spacing w:line="260" w:lineRule="exact"/>
                        <w:ind w:firstLineChars="150" w:firstLine="315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  <w:p w14:paraId="0057458A" w14:textId="77777777" w:rsidR="008C127B" w:rsidRPr="004439C7" w:rsidRDefault="008C127B" w:rsidP="008C127B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4439C7"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</w:rPr>
                        <w:t>Payment method</w:t>
                      </w:r>
                    </w:p>
                    <w:p w14:paraId="2F136FEA" w14:textId="77777777" w:rsidR="004F4439" w:rsidRDefault="00184865" w:rsidP="004F4439">
                      <w:pPr>
                        <w:spacing w:line="192" w:lineRule="auto"/>
                        <w:ind w:firstLineChars="200" w:firstLine="42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10377463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56434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264DCD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EC1629"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B</w:t>
                      </w:r>
                      <w:r w:rsidR="00EA1D9A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ank transfer   </w:t>
                      </w:r>
                      <w:r w:rsidR="00EC1629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 w:hint="eastAsia"/>
                            <w:color w:val="262626" w:themeColor="text1" w:themeTint="D9"/>
                          </w:rPr>
                          <w:id w:val="73282658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74BFE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EC1629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D107BA">
                        <w:rPr>
                          <w:rFonts w:ascii="Arial" w:hAnsi="Arial" w:cs="Arial"/>
                          <w:color w:val="262626" w:themeColor="text1" w:themeTint="D9"/>
                        </w:rPr>
                        <w:t>C</w:t>
                      </w:r>
                      <w:r w:rsidR="00EC1629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redit card/ PayPal</w:t>
                      </w:r>
                    </w:p>
                    <w:p w14:paraId="17B92101" w14:textId="64701D75" w:rsidR="004F4439" w:rsidRPr="004F4439" w:rsidRDefault="004F4439" w:rsidP="004F443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192" w:lineRule="auto"/>
                        <w:ind w:firstLineChars="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 xml:space="preserve">I'd like to book </w:t>
                      </w:r>
                      <w:r w:rsidR="004F1433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a</w:t>
                      </w:r>
                      <w:r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 xml:space="preserve"> room in Clayton Hotel Ballsbridge</w:t>
                      </w:r>
                    </w:p>
                    <w:p w14:paraId="3433DFAE" w14:textId="6EB4D258" w:rsidR="004F4439" w:rsidRPr="004F4439" w:rsidRDefault="004F4439" w:rsidP="00F36F44">
                      <w:pPr>
                        <w:spacing w:line="192" w:lineRule="auto"/>
                        <w:ind w:left="420" w:hangingChars="200" w:hanging="42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4F443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767580182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 </w:t>
                      </w:r>
                      <w:r w:rsidR="00F36F44" w:rsidRPr="00F36F44"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Deluxe </w:t>
                      </w:r>
                      <w:r w:rsidR="00F36F44">
                        <w:rPr>
                          <w:rFonts w:ascii="Arial" w:hAnsi="Arial" w:cs="Arial"/>
                          <w:color w:val="262626" w:themeColor="text1" w:themeTint="D9"/>
                        </w:rPr>
                        <w:t>Double &amp; Single room (€160 bb</w:t>
                      </w:r>
                      <w:r w:rsidR="00F36F44" w:rsidRPr="00F36F44">
                        <w:rPr>
                          <w:rFonts w:ascii="Arial" w:hAnsi="Arial" w:cs="Arial"/>
                          <w:color w:val="262626" w:themeColor="text1" w:themeTint="D9"/>
                        </w:rPr>
                        <w:t>)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 w:hint="eastAsia"/>
                            <w:color w:val="262626" w:themeColor="text1" w:themeTint="D9"/>
                          </w:rPr>
                          <w:id w:val="106935397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F4439">
                        <w:rPr>
                          <w:rFonts w:ascii="Arial" w:hAnsi="Arial" w:cs="Arial"/>
                          <w:color w:val="262626" w:themeColor="text1" w:themeTint="D9"/>
                        </w:rPr>
                        <w:t>No, I don't need</w:t>
                      </w:r>
                      <w:bookmarkStart w:id="7" w:name="_GoBack"/>
                      <w:bookmarkEnd w:id="7"/>
                    </w:p>
                    <w:p w14:paraId="4518F884" w14:textId="77777777" w:rsidR="00156434" w:rsidRDefault="00156434" w:rsidP="00156434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156434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 xml:space="preserve">Would you like to participate in </w:t>
                      </w:r>
                      <w:r w:rsidRPr="00174BFE">
                        <w:rPr>
                          <w:rFonts w:ascii="Arial" w:eastAsia="黑体" w:hAnsi="Arial" w:cs="Arial"/>
                          <w:b/>
                          <w:i/>
                          <w:color w:val="262626" w:themeColor="text1" w:themeTint="D9"/>
                        </w:rPr>
                        <w:t>Guinness Storehouse Tour</w:t>
                      </w:r>
                      <w:r w:rsidRPr="00156434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?</w:t>
                      </w:r>
                    </w:p>
                    <w:p w14:paraId="6A02C5C7" w14:textId="77777777" w:rsidR="004F4439" w:rsidRPr="004F4439" w:rsidRDefault="00184865" w:rsidP="004F4439">
                      <w:pPr>
                        <w:pStyle w:val="a9"/>
                        <w:spacing w:line="192" w:lineRule="auto"/>
                        <w:ind w:left="420" w:firstLineChars="0" w:firstLine="0"/>
                        <w:rPr>
                          <w:rFonts w:ascii="Helvetica" w:hAnsi="Helvetica"/>
                          <w:color w:val="333333"/>
                          <w:szCs w:val="21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51835287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56434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156434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156434">
                        <w:rPr>
                          <w:rFonts w:ascii="Helvetica" w:hAnsi="Helvetica"/>
                          <w:color w:val="333333"/>
                          <w:szCs w:val="21"/>
                        </w:rPr>
                        <w:t>Yes, I'd like to</w:t>
                      </w:r>
                      <w:r w:rsidR="00156434"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384140511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56434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156434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156434">
                        <w:rPr>
                          <w:rFonts w:ascii="Helvetica" w:hAnsi="Helvetica"/>
                          <w:color w:val="333333"/>
                          <w:szCs w:val="21"/>
                        </w:rPr>
                        <w:t>No, I have other arrangements</w:t>
                      </w:r>
                      <w:r w:rsidR="00156434"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15793477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156434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156434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156434">
                        <w:rPr>
                          <w:rFonts w:ascii="Helvetica" w:hAnsi="Helvetica"/>
                          <w:color w:val="333333"/>
                          <w:szCs w:val="21"/>
                        </w:rPr>
                        <w:t>I haven’t decided yet</w:t>
                      </w:r>
                    </w:p>
                    <w:p w14:paraId="076A5DBB" w14:textId="44F117D4" w:rsidR="00335CDC" w:rsidRPr="00BF15A9" w:rsidRDefault="004F1433" w:rsidP="00335CDC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192" w:lineRule="auto"/>
                        <w:ind w:firstLineChars="0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If you have any questions or topics of interest, please comment below and our experts can address this at the conference:</w:t>
                      </w:r>
                    </w:p>
                    <w:p w14:paraId="169A7AC5" w14:textId="77777777" w:rsidR="00BF15A9" w:rsidRDefault="00335CDC" w:rsidP="00BF15A9">
                      <w:pPr>
                        <w:spacing w:line="192" w:lineRule="auto"/>
                        <w:ind w:left="420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ascii="Arial" w:eastAsia="黑体" w:hAnsi="Arial" w:cs="Arial" w:hint="eastAsia"/>
                          <w:color w:val="404040"/>
                          <w:u w:val="single"/>
                        </w:rPr>
                        <w:t xml:space="preserve">                                                  </w:t>
                      </w:r>
                      <w:bookmarkEnd w:id="4"/>
                      <w:bookmarkEnd w:id="5"/>
                      <w:bookmarkEnd w:id="6"/>
                    </w:p>
                    <w:p w14:paraId="3F649502" w14:textId="77777777" w:rsidR="004F4439" w:rsidRPr="00BF15A9" w:rsidRDefault="004F4439" w:rsidP="00BF15A9">
                      <w:pPr>
                        <w:spacing w:line="192" w:lineRule="auto"/>
                        <w:ind w:left="420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</w:p>
                    <w:p w14:paraId="10B54579" w14:textId="77777777" w:rsidR="00751DE5" w:rsidRPr="00751DE5" w:rsidRDefault="00751DE5" w:rsidP="00751DE5">
                      <w:pPr>
                        <w:pStyle w:val="a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751DE5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Would you like to ask for an individual meeting with CIRS experts on Sept 27? If yes, ple</w:t>
                      </w:r>
                      <w:r w:rsidR="005C0508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ase indicate your preferred time</w:t>
                      </w:r>
                      <w:r w:rsidRPr="00751DE5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.</w:t>
                      </w:r>
                      <w:r w:rsidR="00A93C9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 xml:space="preserve"> We’ll let you know the schedule once confirmed.</w:t>
                      </w:r>
                    </w:p>
                    <w:p w14:paraId="1536DAF9" w14:textId="77777777" w:rsidR="00751DE5" w:rsidRPr="00D45649" w:rsidRDefault="00751DE5" w:rsidP="00D45649">
                      <w:pPr>
                        <w:spacing w:line="192" w:lineRule="auto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Cs w:val="21"/>
                        </w:rPr>
                        <w:t xml:space="preserve">   </w:t>
                      </w:r>
                      <w:r>
                        <w:rPr>
                          <w:rFonts w:ascii="Helvetica" w:hAnsi="Helvetica" w:hint="eastAsia"/>
                          <w:color w:val="333333"/>
                          <w:szCs w:val="21"/>
                        </w:rPr>
                        <w:t xml:space="preserve">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ascii="Arial" w:eastAsia="黑体" w:hAnsi="Arial" w:cs="Arial" w:hint="eastAsia"/>
                          <w:color w:val="404040"/>
                          <w:u w:val="single"/>
                        </w:rPr>
                        <w:t xml:space="preserve">                                                  </w:t>
                      </w:r>
                    </w:p>
                    <w:p w14:paraId="747B35C8" w14:textId="77777777" w:rsidR="004F4439" w:rsidRPr="00D45649" w:rsidRDefault="008C127B" w:rsidP="004439C7">
                      <w:pPr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  <w:sz w:val="18"/>
                        </w:rPr>
                      </w:pPr>
                      <w:r w:rsidRPr="00D45649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  <w:sz w:val="18"/>
                        </w:rPr>
                        <w:t>Please f</w:t>
                      </w:r>
                      <w:r w:rsidRPr="00D45649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  <w:sz w:val="18"/>
                        </w:rPr>
                        <w:t xml:space="preserve">ill in </w:t>
                      </w:r>
                      <w:r w:rsidRPr="00D45649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  <w:sz w:val="18"/>
                        </w:rPr>
                        <w:t xml:space="preserve">this </w:t>
                      </w:r>
                      <w:r w:rsidRPr="00D45649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  <w:sz w:val="18"/>
                        </w:rPr>
                        <w:t>registration form and return to</w:t>
                      </w:r>
                      <w:r w:rsidR="00EC1629" w:rsidRPr="00D45649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="00EC1629" w:rsidRPr="00D45649">
                        <w:rPr>
                          <w:rFonts w:ascii="Arial" w:eastAsia="黑体" w:hAnsi="Arial" w:cs="Arial"/>
                          <w:b/>
                          <w:i/>
                          <w:color w:val="262626" w:themeColor="text1" w:themeTint="D9"/>
                          <w:sz w:val="18"/>
                        </w:rPr>
                        <w:t xml:space="preserve">Ms. </w:t>
                      </w:r>
                      <w:proofErr w:type="spellStart"/>
                      <w:r w:rsidR="00EC1629" w:rsidRPr="00D45649">
                        <w:rPr>
                          <w:rFonts w:ascii="Arial" w:eastAsia="黑体" w:hAnsi="Arial" w:cs="Arial" w:hint="eastAsia"/>
                          <w:b/>
                          <w:i/>
                          <w:color w:val="262626" w:themeColor="text1" w:themeTint="D9"/>
                          <w:sz w:val="18"/>
                        </w:rPr>
                        <w:t>Wency</w:t>
                      </w:r>
                      <w:proofErr w:type="spellEnd"/>
                      <w:r w:rsidR="00EC1629" w:rsidRPr="00D45649">
                        <w:rPr>
                          <w:rFonts w:ascii="Arial" w:eastAsia="黑体" w:hAnsi="Arial" w:cs="Arial" w:hint="eastAsia"/>
                          <w:b/>
                          <w:i/>
                          <w:color w:val="262626" w:themeColor="text1" w:themeTint="D9"/>
                          <w:sz w:val="18"/>
                        </w:rPr>
                        <w:t xml:space="preserve"> Wang </w:t>
                      </w:r>
                      <w:r w:rsidR="00EC1629" w:rsidRPr="00D45649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  <w:sz w:val="18"/>
                        </w:rPr>
                        <w:t xml:space="preserve">at </w:t>
                      </w:r>
                      <w:hyperlink r:id="rId8" w:history="1">
                        <w:r w:rsidR="00EC1629" w:rsidRPr="00D45649">
                          <w:rPr>
                            <w:rStyle w:val="a5"/>
                            <w:rFonts w:ascii="Arial" w:eastAsia="黑体" w:hAnsi="Arial" w:cs="Arial" w:hint="eastAsia"/>
                            <w:i/>
                            <w:color w:val="262626" w:themeColor="text1" w:themeTint="D9"/>
                            <w:sz w:val="18"/>
                          </w:rPr>
                          <w:t>wency</w:t>
                        </w:r>
                        <w:r w:rsidR="00EC1629" w:rsidRPr="00D45649">
                          <w:rPr>
                            <w:rStyle w:val="a5"/>
                            <w:rFonts w:ascii="Arial" w:eastAsia="黑体" w:hAnsi="Arial" w:cs="Arial"/>
                            <w:i/>
                            <w:color w:val="262626" w:themeColor="text1" w:themeTint="D9"/>
                            <w:sz w:val="18"/>
                          </w:rPr>
                          <w:t>@cirs-</w:t>
                        </w:r>
                        <w:r w:rsidR="00EC1629" w:rsidRPr="00D45649">
                          <w:rPr>
                            <w:rStyle w:val="a5"/>
                            <w:rFonts w:ascii="Arial" w:eastAsia="黑体" w:hAnsi="Arial" w:cs="Arial" w:hint="eastAsia"/>
                            <w:i/>
                            <w:color w:val="262626" w:themeColor="text1" w:themeTint="D9"/>
                            <w:sz w:val="18"/>
                          </w:rPr>
                          <w:t>group</w:t>
                        </w:r>
                        <w:r w:rsidR="00EC1629" w:rsidRPr="00D45649">
                          <w:rPr>
                            <w:rStyle w:val="a5"/>
                            <w:rFonts w:ascii="Arial" w:eastAsia="黑体" w:hAnsi="Arial" w:cs="Arial"/>
                            <w:i/>
                            <w:color w:val="262626" w:themeColor="text1" w:themeTint="D9"/>
                            <w:sz w:val="18"/>
                          </w:rPr>
                          <w:t>.com</w:t>
                        </w:r>
                      </w:hyperlink>
                      <w:r w:rsidR="00EC1629" w:rsidRPr="00D45649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  <w:sz w:val="18"/>
                        </w:rPr>
                        <w:t>.</w:t>
                      </w:r>
                    </w:p>
                    <w:p w14:paraId="35CB23C1" w14:textId="77777777" w:rsidR="00D45649" w:rsidRDefault="00D45649" w:rsidP="004439C7">
                      <w:pP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</w:pPr>
                    </w:p>
                    <w:p w14:paraId="4D2784BF" w14:textId="77777777" w:rsidR="00777088" w:rsidRPr="004F4439" w:rsidRDefault="00EA1D9A" w:rsidP="004439C7">
                      <w:pP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</w:pPr>
                      <w:r w:rsidRPr="004F4439"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  <w:sz w:val="18"/>
                        </w:rPr>
                        <w:t>Contact:</w:t>
                      </w:r>
                    </w:p>
                    <w:p w14:paraId="001C60DE" w14:textId="77777777" w:rsidR="00EA1D9A" w:rsidRPr="004F4439" w:rsidRDefault="00EA1D9A" w:rsidP="00EA1D9A">
                      <w:pP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</w:pPr>
                      <w:r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  <w:t>Dublin office: Mr. Austin McCabe</w:t>
                      </w:r>
                      <w:r w:rsid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  <w:t xml:space="preserve">                  </w:t>
                      </w:r>
                      <w:r w:rsidR="004F4439"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  <w:t xml:space="preserve">China office: Ms. </w:t>
                      </w:r>
                      <w:proofErr w:type="spellStart"/>
                      <w:r w:rsidR="004F4439"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  <w:t>Wency</w:t>
                      </w:r>
                      <w:proofErr w:type="spellEnd"/>
                      <w:r w:rsidR="004F4439" w:rsidRPr="004F4439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  <w:sz w:val="18"/>
                        </w:rPr>
                        <w:t xml:space="preserve"> Wang</w:t>
                      </w:r>
                    </w:p>
                    <w:p w14:paraId="2AAF0AAA" w14:textId="2EBE607D" w:rsidR="004F4439" w:rsidRPr="005B76A4" w:rsidRDefault="00EA1D9A" w:rsidP="005B76A4">
                      <w:pPr>
                        <w:adjustRightInd w:val="0"/>
                        <w:snapToGrid w:val="0"/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</w:pPr>
                      <w:r w:rsidRPr="004F4439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 xml:space="preserve">T: +353 </w:t>
                      </w:r>
                      <w:r w:rsidR="004F1433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>(0)1</w:t>
                      </w:r>
                      <w:r w:rsidR="00BC7DBC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Pr="004F4439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>477 3706 (GMT+1, 9:00-17:30)</w:t>
                      </w:r>
                      <w:r w:rsidR="005B76A4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 xml:space="preserve">          </w:t>
                      </w:r>
                      <w:r w:rsidR="005B76A4" w:rsidRPr="005B76A4">
                        <w:rPr>
                          <w:rFonts w:ascii="Arial" w:eastAsia="黑体" w:hAnsi="Arial" w:cs="Arial"/>
                          <w:color w:val="262626" w:themeColor="text1" w:themeTint="D9"/>
                          <w:sz w:val="10"/>
                          <w:szCs w:val="10"/>
                        </w:rPr>
                        <w:t xml:space="preserve"> </w:t>
                      </w:r>
                      <w:r w:rsidR="004F4439" w:rsidRPr="004F4439">
                        <w:rPr>
                          <w:rFonts w:ascii="Arial" w:eastAsia="黑体" w:hAnsi="Arial" w:cs="Arial"/>
                          <w:color w:val="262626" w:themeColor="text1" w:themeTint="D9"/>
                          <w:sz w:val="18"/>
                        </w:rPr>
                        <w:t>T: +86 571 8720 6507 (GMT+8, 8:30 –17:00)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27B" w:rsidRPr="008C127B">
        <w:rPr>
          <w:rFonts w:ascii="Arial" w:eastAsia="黑体" w:hAnsi="Arial" w:cs="Arial" w:hint="eastAsia"/>
          <w:b/>
          <w:snapToGrid w:val="0"/>
          <w:color w:val="404040"/>
          <w:sz w:val="28"/>
        </w:rPr>
        <w:t xml:space="preserve"> </w:t>
      </w:r>
      <w:r w:rsidR="008C127B" w:rsidRPr="002B6B7E">
        <w:rPr>
          <w:rFonts w:ascii="Arial" w:eastAsia="黑体" w:hAnsi="Arial" w:cs="Arial" w:hint="eastAsia"/>
          <w:snapToGrid w:val="0"/>
          <w:color w:val="404040"/>
          <w:sz w:val="28"/>
        </w:rPr>
        <w:t>Registration Form</w:t>
      </w:r>
    </w:p>
    <w:sectPr w:rsidR="00B50176" w:rsidRPr="002B6B7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9AEF" w14:textId="77777777" w:rsidR="00184865" w:rsidRDefault="00184865" w:rsidP="00EC1629">
      <w:r>
        <w:separator/>
      </w:r>
    </w:p>
  </w:endnote>
  <w:endnote w:type="continuationSeparator" w:id="0">
    <w:p w14:paraId="1B8E73D0" w14:textId="77777777" w:rsidR="00184865" w:rsidRDefault="00184865" w:rsidP="00E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330E7" w14:textId="77777777" w:rsidR="002B6B7E" w:rsidRDefault="002B6B7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1C9F7" wp14:editId="071DFED2">
              <wp:simplePos x="0" y="0"/>
              <wp:positionH relativeFrom="column">
                <wp:posOffset>-4445</wp:posOffset>
              </wp:positionH>
              <wp:positionV relativeFrom="paragraph">
                <wp:posOffset>92872</wp:posOffset>
              </wp:positionV>
              <wp:extent cx="5269865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D8A3F" w14:textId="77777777" w:rsidR="002B6B7E" w:rsidRPr="0083658C" w:rsidRDefault="002B6B7E" w:rsidP="002B6B7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Chemical Inspection and Regulation </w:t>
                          </w:r>
                          <w:proofErr w:type="gramStart"/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Service(</w:t>
                          </w:r>
                          <w:proofErr w:type="gramEnd"/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CIRS)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E31C9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35pt;margin-top:7.3pt;width:41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" filled="f" stroked="f">
              <v:textbox style="mso-fit-shape-to-text:t">
                <w:txbxContent>
                  <w:p w14:paraId="519D8A3F" w14:textId="77777777" w:rsidR="002B6B7E" w:rsidRPr="0083658C" w:rsidRDefault="002B6B7E" w:rsidP="002B6B7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 xml:space="preserve">Chemical Inspection and Regulation </w:t>
                    </w:r>
                    <w:proofErr w:type="gramStart"/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>Service(</w:t>
                    </w:r>
                    <w:proofErr w:type="gramEnd"/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>CIRS) Limited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74C3" w14:textId="77777777" w:rsidR="00184865" w:rsidRDefault="00184865" w:rsidP="00EC1629">
      <w:r>
        <w:separator/>
      </w:r>
    </w:p>
  </w:footnote>
  <w:footnote w:type="continuationSeparator" w:id="0">
    <w:p w14:paraId="330B989C" w14:textId="77777777" w:rsidR="00184865" w:rsidRDefault="00184865" w:rsidP="00EC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19AF" w14:textId="4C9F59E1" w:rsidR="002B6B7E" w:rsidRDefault="009D4C01" w:rsidP="0083658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241"/>
      </w:tabs>
      <w:jc w:val="left"/>
      <w:rPr>
        <w:rFonts w:ascii="Arial" w:hAnsi="Arial" w:cs="Arial"/>
        <w:sz w:val="21"/>
      </w:rPr>
    </w:pPr>
    <w:r w:rsidRPr="009D4C01">
      <w:rPr>
        <w:rFonts w:ascii="Arial" w:hAnsi="Arial" w:cs="Arial"/>
        <w:noProof/>
        <w:sz w:val="21"/>
      </w:rPr>
      <w:drawing>
        <wp:anchor distT="0" distB="0" distL="114300" distR="114300" simplePos="0" relativeHeight="251663360" behindDoc="0" locked="0" layoutInCell="1" allowOverlap="1" wp14:anchorId="4DFD8209" wp14:editId="28A2CFA1">
          <wp:simplePos x="0" y="0"/>
          <wp:positionH relativeFrom="page">
            <wp:posOffset>2891155</wp:posOffset>
          </wp:positionH>
          <wp:positionV relativeFrom="paragraph">
            <wp:posOffset>-368138</wp:posOffset>
          </wp:positionV>
          <wp:extent cx="4155395" cy="1764517"/>
          <wp:effectExtent l="0" t="0" r="0" b="7620"/>
          <wp:wrapNone/>
          <wp:docPr id="8" name="图片 8" descr="C:\Users\CIRS\Desktop\赫尔辛基化学品论坛亚洲会议-资料\资源 1@361eer12134115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IRS\Desktop\赫尔辛基化学品论坛亚洲会议-资料\资源 1@361eer121341151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5395" cy="176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BBB" w:rsidRPr="00D51213">
      <w:rPr>
        <w:rFonts w:ascii="Arial" w:hAnsi="Arial" w:cs="Arial"/>
        <w:noProof/>
        <w:sz w:val="21"/>
      </w:rPr>
      <w:drawing>
        <wp:anchor distT="0" distB="0" distL="114300" distR="114300" simplePos="0" relativeHeight="251660288" behindDoc="1" locked="0" layoutInCell="1" allowOverlap="1" wp14:anchorId="3BFC9E25" wp14:editId="4868769E">
          <wp:simplePos x="0" y="0"/>
          <wp:positionH relativeFrom="page">
            <wp:posOffset>-2540</wp:posOffset>
          </wp:positionH>
          <wp:positionV relativeFrom="paragraph">
            <wp:posOffset>-563690</wp:posOffset>
          </wp:positionV>
          <wp:extent cx="7559040" cy="10794670"/>
          <wp:effectExtent l="0" t="0" r="3810" b="6985"/>
          <wp:wrapNone/>
          <wp:docPr id="6" name="图片 6" descr="C:\Users\CIRS\Desktop\未标题-10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S\Desktop\未标题-10-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6A4" w:rsidRPr="0083658C">
      <w:rPr>
        <w:rFonts w:ascii="Arial" w:hAnsi="Arial" w:cs="Arial"/>
        <w:noProof/>
        <w:sz w:val="21"/>
      </w:rPr>
      <w:drawing>
        <wp:anchor distT="0" distB="0" distL="114300" distR="114300" simplePos="0" relativeHeight="251658752" behindDoc="0" locked="0" layoutInCell="1" allowOverlap="1" wp14:anchorId="634DC022" wp14:editId="7F871F7C">
          <wp:simplePos x="0" y="0"/>
          <wp:positionH relativeFrom="column">
            <wp:posOffset>-608330</wp:posOffset>
          </wp:positionH>
          <wp:positionV relativeFrom="paragraph">
            <wp:posOffset>80455</wp:posOffset>
          </wp:positionV>
          <wp:extent cx="1974850" cy="585470"/>
          <wp:effectExtent l="0" t="0" r="6350" b="5080"/>
          <wp:wrapNone/>
          <wp:docPr id="5" name="图片 5" descr="E:\3\谢\公司资料\logo\新logo\新logo-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3\谢\公司资料\logo\新logo\新logo-白色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8C">
      <w:rPr>
        <w:rFonts w:ascii="Arial" w:hAnsi="Arial" w:cs="Arial"/>
        <w:sz w:val="21"/>
      </w:rPr>
      <w:tab/>
    </w:r>
  </w:p>
  <w:p w14:paraId="2D4A0A98" w14:textId="77777777" w:rsidR="002B6B7E" w:rsidRDefault="002B6B7E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</w:p>
  <w:p w14:paraId="0C852FA8" w14:textId="77777777" w:rsidR="002B6B7E" w:rsidRDefault="0083658C" w:rsidP="0083658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081"/>
      </w:tabs>
      <w:jc w:val="left"/>
      <w:rPr>
        <w:rFonts w:ascii="Arial" w:hAnsi="Arial" w:cs="Arial"/>
        <w:sz w:val="21"/>
      </w:rPr>
    </w:pPr>
    <w:r>
      <w:rPr>
        <w:rFonts w:ascii="Arial" w:hAnsi="Arial" w:cs="Arial"/>
        <w:sz w:val="21"/>
      </w:rPr>
      <w:tab/>
    </w:r>
  </w:p>
  <w:p w14:paraId="6C81E99D" w14:textId="77777777" w:rsidR="002B6B7E" w:rsidRDefault="002B6B7E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</w:p>
  <w:p w14:paraId="4EEC24F8" w14:textId="185B74C0" w:rsidR="002B6B7E" w:rsidRDefault="000E0ACE" w:rsidP="000E0ACE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700"/>
      </w:tabs>
      <w:jc w:val="left"/>
      <w:rPr>
        <w:rFonts w:ascii="Arial" w:hAnsi="Arial" w:cs="Arial"/>
        <w:sz w:val="21"/>
      </w:rPr>
    </w:pPr>
    <w:r>
      <w:rPr>
        <w:rFonts w:ascii="Arial" w:hAnsi="Arial" w:cs="Arial"/>
        <w:sz w:val="21"/>
      </w:rPr>
      <w:tab/>
    </w:r>
  </w:p>
  <w:p w14:paraId="54531E87" w14:textId="079AB71E" w:rsidR="002B6B7E" w:rsidRPr="00385780" w:rsidRDefault="005B76A4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9B0D95" wp14:editId="330576B4">
              <wp:simplePos x="0" y="0"/>
              <wp:positionH relativeFrom="column">
                <wp:posOffset>-621665</wp:posOffset>
              </wp:positionH>
              <wp:positionV relativeFrom="paragraph">
                <wp:posOffset>222695</wp:posOffset>
              </wp:positionV>
              <wp:extent cx="6549390" cy="8559165"/>
              <wp:effectExtent l="0" t="0" r="3810" b="0"/>
              <wp:wrapNone/>
              <wp:docPr id="4" name="圆角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9390" cy="8559165"/>
                      </a:xfrm>
                      <a:prstGeom prst="roundRect">
                        <a:avLst>
                          <a:gd name="adj" fmla="val 1407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849169" id="圆角矩形 4" o:spid="_x0000_s1026" style="position:absolute;left:0;text-align:left;margin-left:-48.95pt;margin-top:17.55pt;width:515.7pt;height:67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55B2"/>
    <w:multiLevelType w:val="hybridMultilevel"/>
    <w:tmpl w:val="E048DBDA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526FB"/>
    <w:multiLevelType w:val="hybridMultilevel"/>
    <w:tmpl w:val="7DE66F12"/>
    <w:lvl w:ilvl="0" w:tplc="488EC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B11596"/>
    <w:multiLevelType w:val="hybridMultilevel"/>
    <w:tmpl w:val="AC666E6E"/>
    <w:lvl w:ilvl="0" w:tplc="D92029CA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1B"/>
    <w:rsid w:val="00011C44"/>
    <w:rsid w:val="000451D5"/>
    <w:rsid w:val="000E0ACE"/>
    <w:rsid w:val="00107329"/>
    <w:rsid w:val="001254E5"/>
    <w:rsid w:val="00156434"/>
    <w:rsid w:val="00174BFE"/>
    <w:rsid w:val="00184865"/>
    <w:rsid w:val="00212AA9"/>
    <w:rsid w:val="00245DFE"/>
    <w:rsid w:val="00264DCD"/>
    <w:rsid w:val="002B0F2F"/>
    <w:rsid w:val="002B6B7E"/>
    <w:rsid w:val="00335CDC"/>
    <w:rsid w:val="00374E5F"/>
    <w:rsid w:val="00385780"/>
    <w:rsid w:val="003A6156"/>
    <w:rsid w:val="0043196F"/>
    <w:rsid w:val="0044384E"/>
    <w:rsid w:val="004439C7"/>
    <w:rsid w:val="00446FBC"/>
    <w:rsid w:val="004F1433"/>
    <w:rsid w:val="004F4439"/>
    <w:rsid w:val="00514951"/>
    <w:rsid w:val="00551407"/>
    <w:rsid w:val="005A74E1"/>
    <w:rsid w:val="005B76A4"/>
    <w:rsid w:val="005C0508"/>
    <w:rsid w:val="005E2E15"/>
    <w:rsid w:val="005E5039"/>
    <w:rsid w:val="006D19A4"/>
    <w:rsid w:val="00714154"/>
    <w:rsid w:val="00751DE5"/>
    <w:rsid w:val="00777088"/>
    <w:rsid w:val="007E45A5"/>
    <w:rsid w:val="00802B71"/>
    <w:rsid w:val="00814187"/>
    <w:rsid w:val="00831924"/>
    <w:rsid w:val="0083658C"/>
    <w:rsid w:val="00853289"/>
    <w:rsid w:val="00867B79"/>
    <w:rsid w:val="008C127B"/>
    <w:rsid w:val="00913FF2"/>
    <w:rsid w:val="00920444"/>
    <w:rsid w:val="009C01EA"/>
    <w:rsid w:val="009D4C01"/>
    <w:rsid w:val="009F5DD1"/>
    <w:rsid w:val="00A40EB7"/>
    <w:rsid w:val="00A8431B"/>
    <w:rsid w:val="00A93C99"/>
    <w:rsid w:val="00AB5EC9"/>
    <w:rsid w:val="00B50176"/>
    <w:rsid w:val="00B95E75"/>
    <w:rsid w:val="00BB08CD"/>
    <w:rsid w:val="00BC7DBC"/>
    <w:rsid w:val="00BF15A9"/>
    <w:rsid w:val="00C42E9A"/>
    <w:rsid w:val="00C62A5A"/>
    <w:rsid w:val="00C81B80"/>
    <w:rsid w:val="00C909C7"/>
    <w:rsid w:val="00D107BA"/>
    <w:rsid w:val="00D43BCE"/>
    <w:rsid w:val="00D45649"/>
    <w:rsid w:val="00D51213"/>
    <w:rsid w:val="00D7221B"/>
    <w:rsid w:val="00D9699F"/>
    <w:rsid w:val="00DB3995"/>
    <w:rsid w:val="00DD6F50"/>
    <w:rsid w:val="00E23FBE"/>
    <w:rsid w:val="00E5053D"/>
    <w:rsid w:val="00EA144E"/>
    <w:rsid w:val="00EA1D9A"/>
    <w:rsid w:val="00EC1629"/>
    <w:rsid w:val="00ED2BBB"/>
    <w:rsid w:val="00EF10C7"/>
    <w:rsid w:val="00F10C3A"/>
    <w:rsid w:val="00F21549"/>
    <w:rsid w:val="00F36F44"/>
    <w:rsid w:val="00F53011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3901"/>
  <w15:docId w15:val="{04D8364F-1BBA-4D29-8429-8912FBC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629"/>
    <w:rPr>
      <w:sz w:val="18"/>
      <w:szCs w:val="18"/>
    </w:rPr>
  </w:style>
  <w:style w:type="character" w:styleId="a5">
    <w:name w:val="Hyperlink"/>
    <w:uiPriority w:val="99"/>
    <w:rsid w:val="00EC1629"/>
    <w:rPr>
      <w:color w:val="0000FF"/>
      <w:u w:val="single"/>
    </w:rPr>
  </w:style>
  <w:style w:type="table" w:styleId="a6">
    <w:name w:val="Table Grid"/>
    <w:basedOn w:val="a1"/>
    <w:uiPriority w:val="39"/>
    <w:rsid w:val="00EC16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EC162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C16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629"/>
    <w:rPr>
      <w:sz w:val="18"/>
      <w:szCs w:val="18"/>
    </w:rPr>
  </w:style>
  <w:style w:type="paragraph" w:styleId="a9">
    <w:name w:val="List Paragraph"/>
    <w:basedOn w:val="a"/>
    <w:uiPriority w:val="34"/>
    <w:qFormat/>
    <w:rsid w:val="00264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cy@cirs-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cy@cirs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Wency</dc:creator>
  <cp:lastModifiedBy>CIRS</cp:lastModifiedBy>
  <cp:revision>17</cp:revision>
  <cp:lastPrinted>2019-07-04T05:34:00Z</cp:lastPrinted>
  <dcterms:created xsi:type="dcterms:W3CDTF">2019-07-02T09:38:00Z</dcterms:created>
  <dcterms:modified xsi:type="dcterms:W3CDTF">2019-07-11T06:17:00Z</dcterms:modified>
</cp:coreProperties>
</file>